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9F" w:rsidRDefault="006E717D" w:rsidP="006E717D">
      <w:pPr>
        <w:jc w:val="center"/>
        <w:rPr>
          <w:b/>
          <w:sz w:val="32"/>
        </w:rPr>
      </w:pPr>
      <w:r>
        <w:rPr>
          <w:b/>
          <w:sz w:val="32"/>
        </w:rPr>
        <w:t xml:space="preserve">Parish Council </w:t>
      </w:r>
      <w:r>
        <w:rPr>
          <w:b/>
          <w:sz w:val="32"/>
        </w:rPr>
        <w:t>Minutes</w:t>
      </w:r>
      <w:r>
        <w:rPr>
          <w:b/>
          <w:sz w:val="32"/>
        </w:rPr>
        <w:t xml:space="preserve"> 1-19-17</w:t>
      </w:r>
    </w:p>
    <w:p w:rsidR="006E717D" w:rsidRDefault="006E717D" w:rsidP="006E717D">
      <w:pPr>
        <w:rPr>
          <w:sz w:val="28"/>
        </w:rPr>
      </w:pPr>
      <w:r>
        <w:rPr>
          <w:sz w:val="28"/>
        </w:rPr>
        <w:t>Present: Tim Wacker, Mark Strege, Al Schumacher, Deacon Randy Altstadt, Eileen Westland, Ron Berns, Tami Kalina, Jerry Moris, and Fr. Matt Kuhn</w:t>
      </w:r>
    </w:p>
    <w:p w:rsidR="006E717D" w:rsidRDefault="006E717D" w:rsidP="006E717D">
      <w:pPr>
        <w:rPr>
          <w:sz w:val="28"/>
        </w:rPr>
      </w:pPr>
      <w:r>
        <w:rPr>
          <w:sz w:val="28"/>
        </w:rPr>
        <w:t>Al Schumacher called the meeting to order</w:t>
      </w:r>
    </w:p>
    <w:p w:rsidR="006E717D" w:rsidRDefault="006E717D" w:rsidP="006E717D">
      <w:pPr>
        <w:rPr>
          <w:sz w:val="28"/>
        </w:rPr>
      </w:pPr>
      <w:r>
        <w:rPr>
          <w:sz w:val="28"/>
        </w:rPr>
        <w:t>Fr. Matt began the meeting with prayer</w:t>
      </w:r>
    </w:p>
    <w:p w:rsidR="006E717D" w:rsidRDefault="006E717D" w:rsidP="006E717D">
      <w:pPr>
        <w:rPr>
          <w:sz w:val="28"/>
        </w:rPr>
      </w:pPr>
      <w:r>
        <w:rPr>
          <w:sz w:val="28"/>
        </w:rPr>
        <w:t>Agenda was accepted as presented</w:t>
      </w:r>
    </w:p>
    <w:p w:rsidR="006E717D" w:rsidRDefault="006E717D" w:rsidP="006E717D">
      <w:pPr>
        <w:rPr>
          <w:sz w:val="28"/>
        </w:rPr>
      </w:pPr>
      <w:r>
        <w:rPr>
          <w:sz w:val="28"/>
        </w:rPr>
        <w:t xml:space="preserve">The December minutes were edited to include in the attendees Tami Kalina and Eileen Westland. </w:t>
      </w:r>
    </w:p>
    <w:p w:rsidR="006E717D" w:rsidRDefault="006E717D" w:rsidP="006E717D">
      <w:pPr>
        <w:rPr>
          <w:sz w:val="28"/>
        </w:rPr>
      </w:pPr>
      <w:r>
        <w:rPr>
          <w:sz w:val="28"/>
        </w:rPr>
        <w:t xml:space="preserve">Deacon Randy notated that the income as of the end of 2016 was at 65% compared to 50% of the budget, a 15% increase. Expenses were up a little at 53.82% mostly due to the </w:t>
      </w:r>
      <w:r w:rsidR="00206D7D">
        <w:rPr>
          <w:sz w:val="28"/>
        </w:rPr>
        <w:t>changing out of light bulbs.</w:t>
      </w:r>
    </w:p>
    <w:p w:rsidR="00206D7D" w:rsidRDefault="00206D7D" w:rsidP="006E717D">
      <w:pPr>
        <w:rPr>
          <w:sz w:val="28"/>
        </w:rPr>
      </w:pPr>
      <w:r>
        <w:rPr>
          <w:sz w:val="28"/>
        </w:rPr>
        <w:t>St. Henry’s Area School Expansion update: Capital Campaign will kick off Feb. 25 &amp; 26 Weekend. A videographer has been hired to film a promotional DVD for the campaign. They will be here January 28 &amp; 29 weekend to record. Fr. Matt and Jason are meeting with individual donors about the project. Hal Johnson has been retained as a consultant for the campaign and will be on January 27</w:t>
      </w:r>
      <w:r w:rsidRPr="00206D7D">
        <w:rPr>
          <w:sz w:val="28"/>
          <w:vertAlign w:val="superscript"/>
        </w:rPr>
        <w:t>th</w:t>
      </w:r>
      <w:r>
        <w:rPr>
          <w:sz w:val="28"/>
        </w:rPr>
        <w:t xml:space="preserve"> from 4:30 to 5:30 for a meet and greet. All are welcome to come and meet him. </w:t>
      </w:r>
    </w:p>
    <w:p w:rsidR="00206D7D" w:rsidRDefault="00206D7D" w:rsidP="006E717D">
      <w:pPr>
        <w:rPr>
          <w:sz w:val="28"/>
        </w:rPr>
      </w:pPr>
      <w:r>
        <w:rPr>
          <w:sz w:val="28"/>
        </w:rPr>
        <w:t xml:space="preserve">Pastoral Plan: Fr. Matt went through more of his pastoral plan with the council. The plan has been table until next meeting to try and finish the remaining items. The council was asked to review and think of answers for the items that are left for the next meeting. </w:t>
      </w:r>
    </w:p>
    <w:p w:rsidR="00206D7D" w:rsidRDefault="00206D7D" w:rsidP="006E717D">
      <w:pPr>
        <w:rPr>
          <w:sz w:val="28"/>
        </w:rPr>
      </w:pPr>
      <w:r>
        <w:rPr>
          <w:sz w:val="28"/>
        </w:rPr>
        <w:t>Liturgy/Music Coordinator: The finance council approved a full-time position for the Liturgy/Music Coordinator at the last meeting. Advertisements have been posted for the position. An interview has been set up for an applicant from Oklahoma for February 3</w:t>
      </w:r>
      <w:r w:rsidRPr="00206D7D">
        <w:rPr>
          <w:sz w:val="28"/>
          <w:vertAlign w:val="superscript"/>
        </w:rPr>
        <w:t>rd</w:t>
      </w:r>
      <w:r>
        <w:rPr>
          <w:sz w:val="28"/>
        </w:rPr>
        <w:t xml:space="preserve">. A hiring committee has been formed. </w:t>
      </w:r>
    </w:p>
    <w:p w:rsidR="00206D7D" w:rsidRDefault="00206D7D" w:rsidP="006E717D">
      <w:pPr>
        <w:rPr>
          <w:sz w:val="28"/>
        </w:rPr>
      </w:pPr>
      <w:r>
        <w:rPr>
          <w:sz w:val="28"/>
        </w:rPr>
        <w:t xml:space="preserve">Special Events Chairperson: We are still in need of a chairperson. Eileen Westland said she was willing to help. The council was asked to think of someone they think would be a good choice for the chairperson. </w:t>
      </w:r>
    </w:p>
    <w:p w:rsidR="00206D7D" w:rsidRDefault="00206D7D" w:rsidP="006E717D">
      <w:pPr>
        <w:rPr>
          <w:sz w:val="28"/>
        </w:rPr>
      </w:pPr>
      <w:r>
        <w:rPr>
          <w:sz w:val="28"/>
        </w:rPr>
        <w:lastRenderedPageBreak/>
        <w:t xml:space="preserve">Mark Schultz Event: The Nave of the church is full with 760 religious </w:t>
      </w:r>
      <w:proofErr w:type="spellStart"/>
      <w:r>
        <w:rPr>
          <w:sz w:val="28"/>
        </w:rPr>
        <w:t>ed</w:t>
      </w:r>
      <w:proofErr w:type="spellEnd"/>
      <w:r>
        <w:rPr>
          <w:sz w:val="28"/>
        </w:rPr>
        <w:t xml:space="preserve"> students from around the area. A live feed will be in the basement with another 350 chairs possible. Doors open at 6:00 p.m. First come first serve for the basement. </w:t>
      </w:r>
    </w:p>
    <w:p w:rsidR="00206D7D" w:rsidRDefault="00652D84" w:rsidP="006E717D">
      <w:pPr>
        <w:rPr>
          <w:sz w:val="28"/>
        </w:rPr>
      </w:pPr>
      <w:r>
        <w:rPr>
          <w:sz w:val="28"/>
        </w:rPr>
        <w:t xml:space="preserve">Website/Facebook Expectations: The council was asked what their expectations are for the parish’s </w:t>
      </w:r>
      <w:proofErr w:type="spellStart"/>
      <w:r>
        <w:rPr>
          <w:sz w:val="28"/>
        </w:rPr>
        <w:t>facebook</w:t>
      </w:r>
      <w:proofErr w:type="spellEnd"/>
      <w:r>
        <w:rPr>
          <w:sz w:val="28"/>
        </w:rPr>
        <w:t xml:space="preserve"> page and the parish’s website. They are supposed to bring back any ideas or things they have seen elsewhere that they think is beneficial. They were also asked how these services should be better promoted. </w:t>
      </w:r>
    </w:p>
    <w:p w:rsidR="00652D84" w:rsidRDefault="00652D84" w:rsidP="006E717D">
      <w:pPr>
        <w:rPr>
          <w:sz w:val="28"/>
        </w:rPr>
      </w:pPr>
      <w:r>
        <w:rPr>
          <w:sz w:val="28"/>
        </w:rPr>
        <w:t>St. Ann’s Volunteer Dinner: Volunteers are still needed to serve the St. Ann’s volunteers on February 4</w:t>
      </w:r>
      <w:r w:rsidRPr="00652D84">
        <w:rPr>
          <w:sz w:val="28"/>
          <w:vertAlign w:val="superscript"/>
        </w:rPr>
        <w:t>th</w:t>
      </w:r>
      <w:r>
        <w:rPr>
          <w:sz w:val="28"/>
        </w:rPr>
        <w:t xml:space="preserve"> after the 5:00 p.m. mass. </w:t>
      </w:r>
    </w:p>
    <w:p w:rsidR="00652D84" w:rsidRDefault="00652D84" w:rsidP="006E717D">
      <w:pPr>
        <w:rPr>
          <w:sz w:val="28"/>
        </w:rPr>
      </w:pPr>
      <w:r>
        <w:rPr>
          <w:sz w:val="28"/>
        </w:rPr>
        <w:t>Pastor’s report: Fr. Matt expressed concern about needing more ministers, especially sacristans. He asked the parish council to sponsor a cook-off between the deacons of the area. A possible weekend would be March 11 after the 5:00 p.m. mass.</w:t>
      </w:r>
    </w:p>
    <w:p w:rsidR="00652D84" w:rsidRDefault="00652D84" w:rsidP="006E717D">
      <w:pPr>
        <w:rPr>
          <w:sz w:val="28"/>
        </w:rPr>
      </w:pPr>
      <w:r>
        <w:rPr>
          <w:sz w:val="28"/>
        </w:rPr>
        <w:t>Deacon Randy closed with a prayer</w:t>
      </w:r>
      <w:bookmarkStart w:id="0" w:name="_GoBack"/>
      <w:bookmarkEnd w:id="0"/>
    </w:p>
    <w:p w:rsidR="006E717D" w:rsidRPr="006E717D" w:rsidRDefault="006E717D" w:rsidP="006E717D">
      <w:pPr>
        <w:rPr>
          <w:sz w:val="28"/>
        </w:rPr>
      </w:pPr>
    </w:p>
    <w:sectPr w:rsidR="006E717D" w:rsidRPr="006E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D"/>
    <w:rsid w:val="00176999"/>
    <w:rsid w:val="00206D7D"/>
    <w:rsid w:val="002B3954"/>
    <w:rsid w:val="00652D84"/>
    <w:rsid w:val="006E717D"/>
    <w:rsid w:val="00896736"/>
    <w:rsid w:val="00C0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A2B0"/>
  <w15:chartTrackingRefBased/>
  <w15:docId w15:val="{11D22C6E-E818-4B50-9C9F-7A1C7945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Randy Altstadt</cp:lastModifiedBy>
  <cp:revision>1</cp:revision>
  <dcterms:created xsi:type="dcterms:W3CDTF">2017-01-20T20:52:00Z</dcterms:created>
  <dcterms:modified xsi:type="dcterms:W3CDTF">2017-01-20T21:19:00Z</dcterms:modified>
</cp:coreProperties>
</file>