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CA10" w14:textId="2162CF2C" w:rsidR="00883D46" w:rsidRDefault="00822AF5" w:rsidP="00822AF5">
      <w:pPr>
        <w:jc w:val="center"/>
        <w:rPr>
          <w:b/>
          <w:sz w:val="28"/>
        </w:rPr>
      </w:pPr>
      <w:r>
        <w:rPr>
          <w:b/>
          <w:sz w:val="28"/>
        </w:rPr>
        <w:t>Parish Council Minutes</w:t>
      </w:r>
    </w:p>
    <w:p w14:paraId="66B2A160" w14:textId="07D9767F" w:rsidR="00822AF5" w:rsidRDefault="00311215" w:rsidP="00822AF5">
      <w:pPr>
        <w:jc w:val="center"/>
        <w:rPr>
          <w:b/>
          <w:sz w:val="28"/>
        </w:rPr>
      </w:pPr>
      <w:r>
        <w:rPr>
          <w:b/>
          <w:sz w:val="28"/>
        </w:rPr>
        <w:t>5-16-19</w:t>
      </w:r>
    </w:p>
    <w:p w14:paraId="773C829B" w14:textId="0DA0A6B1" w:rsidR="00F8640D" w:rsidRDefault="001B4CE9" w:rsidP="001B4CE9">
      <w:pPr>
        <w:rPr>
          <w:sz w:val="24"/>
        </w:rPr>
      </w:pPr>
      <w:r>
        <w:rPr>
          <w:sz w:val="24"/>
        </w:rPr>
        <w:t xml:space="preserve">Members Present: </w:t>
      </w:r>
      <w:r w:rsidR="00311215">
        <w:rPr>
          <w:sz w:val="24"/>
        </w:rPr>
        <w:t>Nick Murdock, Tami Kalina, Heidi Kalina, Al Sch</w:t>
      </w:r>
      <w:r w:rsidR="00884B3B">
        <w:rPr>
          <w:sz w:val="24"/>
        </w:rPr>
        <w:t>umacher</w:t>
      </w:r>
      <w:r w:rsidR="00311215">
        <w:rPr>
          <w:sz w:val="24"/>
        </w:rPr>
        <w:t xml:space="preserve">, Steve Bormann, Cheryl Prososki, Lori Curtis, Deacon Richard, Deacon Randy, Father Matt, Adam Holzer, Eileen </w:t>
      </w:r>
      <w:bookmarkStart w:id="0" w:name="_GoBack"/>
      <w:bookmarkEnd w:id="0"/>
      <w:r w:rsidR="00311215">
        <w:rPr>
          <w:sz w:val="24"/>
        </w:rPr>
        <w:t>Westland</w:t>
      </w:r>
    </w:p>
    <w:p w14:paraId="69C3818D" w14:textId="4C7EE2D6" w:rsidR="00311215" w:rsidRDefault="00311215" w:rsidP="001B4CE9">
      <w:pPr>
        <w:rPr>
          <w:sz w:val="24"/>
        </w:rPr>
      </w:pPr>
      <w:r>
        <w:rPr>
          <w:sz w:val="24"/>
        </w:rPr>
        <w:t>Members Absent:  Carol Schmitz, Mark H</w:t>
      </w:r>
      <w:r w:rsidR="00DA701A">
        <w:rPr>
          <w:sz w:val="24"/>
        </w:rPr>
        <w:t>a</w:t>
      </w:r>
      <w:r>
        <w:rPr>
          <w:sz w:val="24"/>
        </w:rPr>
        <w:t>lbakken</w:t>
      </w:r>
    </w:p>
    <w:p w14:paraId="25DEBC04" w14:textId="4CC7C235" w:rsidR="00311215" w:rsidRDefault="00311215" w:rsidP="001B4CE9">
      <w:pPr>
        <w:rPr>
          <w:sz w:val="24"/>
        </w:rPr>
      </w:pPr>
      <w:r>
        <w:rPr>
          <w:sz w:val="24"/>
        </w:rPr>
        <w:t>Father Matt led us in prayer.</w:t>
      </w:r>
    </w:p>
    <w:p w14:paraId="267247DE" w14:textId="7099C8E5" w:rsidR="00311215" w:rsidRDefault="00311215" w:rsidP="001B4CE9">
      <w:pPr>
        <w:rPr>
          <w:sz w:val="24"/>
        </w:rPr>
      </w:pPr>
      <w:r>
        <w:rPr>
          <w:sz w:val="24"/>
        </w:rPr>
        <w:t>Minutes from last meeting approved with corrections:</w:t>
      </w:r>
    </w:p>
    <w:p w14:paraId="56BCE922" w14:textId="72F40362" w:rsidR="00311215" w:rsidRDefault="00311215" w:rsidP="00DA701A">
      <w:pPr>
        <w:spacing w:after="0"/>
        <w:rPr>
          <w:sz w:val="24"/>
        </w:rPr>
      </w:pPr>
      <w:r>
        <w:rPr>
          <w:sz w:val="24"/>
        </w:rPr>
        <w:tab/>
        <w:t>Add Heidi Kalina to members present</w:t>
      </w:r>
    </w:p>
    <w:p w14:paraId="130C51C9" w14:textId="7E32AFE9" w:rsidR="00311215" w:rsidRDefault="00311215" w:rsidP="00DA701A">
      <w:pPr>
        <w:spacing w:after="0"/>
        <w:rPr>
          <w:sz w:val="24"/>
        </w:rPr>
      </w:pPr>
      <w:r>
        <w:rPr>
          <w:sz w:val="24"/>
        </w:rPr>
        <w:tab/>
        <w:t>Add Steve Bormann to members absent</w:t>
      </w:r>
    </w:p>
    <w:p w14:paraId="79938ABB" w14:textId="77777777" w:rsidR="00DA701A" w:rsidRDefault="00DA701A" w:rsidP="00DA701A">
      <w:pPr>
        <w:spacing w:after="0"/>
        <w:rPr>
          <w:sz w:val="24"/>
        </w:rPr>
      </w:pPr>
    </w:p>
    <w:p w14:paraId="67C49664" w14:textId="77777777" w:rsidR="00DA701A" w:rsidRDefault="00311215" w:rsidP="001B4CE9">
      <w:pPr>
        <w:rPr>
          <w:sz w:val="24"/>
        </w:rPr>
      </w:pPr>
      <w:r>
        <w:rPr>
          <w:sz w:val="24"/>
        </w:rPr>
        <w:t xml:space="preserve">Financial Summary:  </w:t>
      </w:r>
    </w:p>
    <w:p w14:paraId="3032B727" w14:textId="77777777" w:rsidR="00DA701A" w:rsidRDefault="00311215" w:rsidP="001B4CE9">
      <w:pPr>
        <w:rPr>
          <w:sz w:val="24"/>
        </w:rPr>
      </w:pPr>
      <w:r>
        <w:rPr>
          <w:sz w:val="24"/>
        </w:rPr>
        <w:t>83.33% Budget</w:t>
      </w:r>
    </w:p>
    <w:p w14:paraId="67820537" w14:textId="77777777" w:rsidR="00DA701A" w:rsidRDefault="00311215" w:rsidP="00DA701A">
      <w:pPr>
        <w:spacing w:after="0"/>
        <w:rPr>
          <w:sz w:val="24"/>
        </w:rPr>
      </w:pPr>
      <w:r>
        <w:rPr>
          <w:sz w:val="24"/>
        </w:rPr>
        <w:t xml:space="preserve">88.35% Total giving </w:t>
      </w:r>
    </w:p>
    <w:p w14:paraId="0C8C7BF7" w14:textId="6DA72A26" w:rsidR="00311215" w:rsidRDefault="00DA701A" w:rsidP="00DA701A">
      <w:pPr>
        <w:spacing w:after="0"/>
        <w:rPr>
          <w:sz w:val="24"/>
        </w:rPr>
      </w:pPr>
      <w:r>
        <w:rPr>
          <w:sz w:val="24"/>
        </w:rPr>
        <w:t xml:space="preserve">         u</w:t>
      </w:r>
      <w:r w:rsidR="00311215">
        <w:rPr>
          <w:sz w:val="24"/>
        </w:rPr>
        <w:t>p 5%</w:t>
      </w:r>
    </w:p>
    <w:p w14:paraId="4108E878" w14:textId="77777777" w:rsidR="00DA701A" w:rsidRDefault="00DA701A" w:rsidP="00DA701A">
      <w:pPr>
        <w:spacing w:after="0"/>
        <w:rPr>
          <w:sz w:val="24"/>
        </w:rPr>
      </w:pPr>
    </w:p>
    <w:p w14:paraId="319825E1" w14:textId="3CA28AB6" w:rsidR="00311215" w:rsidRDefault="00311215" w:rsidP="001B4CE9">
      <w:pPr>
        <w:rPr>
          <w:sz w:val="24"/>
        </w:rPr>
      </w:pPr>
      <w:r>
        <w:rPr>
          <w:sz w:val="24"/>
        </w:rPr>
        <w:t>Formation:  Reviewed points 4-6 from the book Redeeming Conflict.  Chapter 4:  Undo the knot of intention.  Look for the win-win.  Chapter 5:  Welcome emotion.  Find out why a person feels a certain way about an issue.  Chapter 6:  Speak your voice.</w:t>
      </w:r>
    </w:p>
    <w:p w14:paraId="42B031B2" w14:textId="6D9EC79F" w:rsidR="00311215" w:rsidRDefault="00311215" w:rsidP="001B4CE9">
      <w:pPr>
        <w:rPr>
          <w:sz w:val="24"/>
        </w:rPr>
      </w:pPr>
      <w:r>
        <w:rPr>
          <w:sz w:val="24"/>
        </w:rPr>
        <w:t>School Expansion Project:  Father will have a summary of our current status in his homily on Sunday.</w:t>
      </w:r>
    </w:p>
    <w:p w14:paraId="7F5D0064" w14:textId="440D7129" w:rsidR="00311215" w:rsidRDefault="00311215" w:rsidP="001B4CE9">
      <w:pPr>
        <w:rPr>
          <w:sz w:val="24"/>
        </w:rPr>
      </w:pPr>
      <w:r>
        <w:rPr>
          <w:sz w:val="24"/>
        </w:rPr>
        <w:t>Parish Council Election Results:  Eileen Westland and Tami Kalina will stay on.  Marc Winjum will be a new member.</w:t>
      </w:r>
    </w:p>
    <w:p w14:paraId="52BB17A5" w14:textId="07AD72E3" w:rsidR="00311215" w:rsidRDefault="00311215" w:rsidP="001B4CE9">
      <w:pPr>
        <w:rPr>
          <w:sz w:val="24"/>
        </w:rPr>
      </w:pPr>
      <w:r>
        <w:rPr>
          <w:sz w:val="24"/>
        </w:rPr>
        <w:t>Summer Festival:  Discussion regarding food line being served in the kitchen downstairs.  If Hispanic food will be served again, need more hands to help with prep and serving.  The thought is to have one long line incorporating American and Hispanic food together.  Keep it outside.</w:t>
      </w:r>
    </w:p>
    <w:p w14:paraId="241D20D2" w14:textId="1FCC1439" w:rsidR="00311215" w:rsidRDefault="00311215" w:rsidP="001B4CE9">
      <w:pPr>
        <w:rPr>
          <w:sz w:val="24"/>
        </w:rPr>
      </w:pPr>
      <w:r>
        <w:rPr>
          <w:sz w:val="24"/>
        </w:rPr>
        <w:t>Raffle prizes include other things besides monetary gifts.  Randy will explain how the funds are collected.  Need new people to come forward as chairpeople are wanting to step down.</w:t>
      </w:r>
    </w:p>
    <w:p w14:paraId="4417E83D" w14:textId="2F151BDC" w:rsidR="00311215" w:rsidRDefault="00311215" w:rsidP="001B4CE9">
      <w:pPr>
        <w:rPr>
          <w:sz w:val="24"/>
        </w:rPr>
      </w:pPr>
      <w:r>
        <w:rPr>
          <w:sz w:val="24"/>
        </w:rPr>
        <w:t>New Business:  Parking during road construction.  Park on playground.  Look into getting lines repainted in handicap parking lot so that lot stays open for handicap use.</w:t>
      </w:r>
    </w:p>
    <w:p w14:paraId="57DAA27C" w14:textId="73309463" w:rsidR="00311215" w:rsidRDefault="00311215" w:rsidP="001B4CE9">
      <w:pPr>
        <w:rPr>
          <w:sz w:val="24"/>
        </w:rPr>
      </w:pPr>
      <w:r>
        <w:rPr>
          <w:sz w:val="24"/>
        </w:rPr>
        <w:t>Thank you to retiring council member Al Schumacher for his years of service on the council.</w:t>
      </w:r>
    </w:p>
    <w:p w14:paraId="29B99752" w14:textId="53671458" w:rsidR="00311215" w:rsidRDefault="00311215" w:rsidP="001B4CE9">
      <w:pPr>
        <w:rPr>
          <w:sz w:val="24"/>
        </w:rPr>
      </w:pPr>
      <w:r>
        <w:rPr>
          <w:sz w:val="24"/>
        </w:rPr>
        <w:lastRenderedPageBreak/>
        <w:t>Sunday School during Mass:  Age of students to include was discussed.  When to excuse and bring back kids.  Will have Michael send out a survey to see what parents would like to have.  Include a request for volunteers.</w:t>
      </w:r>
    </w:p>
    <w:p w14:paraId="34844677" w14:textId="6EECA84F" w:rsidR="00311215" w:rsidRDefault="00311215" w:rsidP="001B4CE9">
      <w:pPr>
        <w:rPr>
          <w:sz w:val="24"/>
        </w:rPr>
      </w:pPr>
      <w:r>
        <w:rPr>
          <w:sz w:val="24"/>
        </w:rPr>
        <w:t>Pastor’s Report:  Father Matt’s mother’s book is continuing to sell.  Looking to have her come and speak about the book.  Most likely in the fall.</w:t>
      </w:r>
    </w:p>
    <w:p w14:paraId="0801D7A3" w14:textId="76E0DAD7" w:rsidR="00311215" w:rsidRDefault="00311215" w:rsidP="001B4CE9">
      <w:pPr>
        <w:rPr>
          <w:sz w:val="24"/>
        </w:rPr>
      </w:pPr>
      <w:r>
        <w:rPr>
          <w:sz w:val="24"/>
        </w:rPr>
        <w:t>No Liturgy or RE reports – Need to schedule a date to welcome the new DRE.  Her start date is 7/8/19.</w:t>
      </w:r>
    </w:p>
    <w:p w14:paraId="4326C927" w14:textId="77777777" w:rsidR="00DA701A" w:rsidRDefault="00311215" w:rsidP="001B4CE9">
      <w:pPr>
        <w:rPr>
          <w:sz w:val="24"/>
        </w:rPr>
      </w:pPr>
      <w:r>
        <w:rPr>
          <w:sz w:val="24"/>
        </w:rPr>
        <w:t xml:space="preserve">Maintenance: </w:t>
      </w:r>
    </w:p>
    <w:p w14:paraId="2B385A80" w14:textId="41FFBA4E" w:rsidR="00311215" w:rsidRDefault="00311215" w:rsidP="001B4CE9">
      <w:pPr>
        <w:rPr>
          <w:sz w:val="24"/>
        </w:rPr>
      </w:pPr>
      <w:r>
        <w:rPr>
          <w:sz w:val="24"/>
        </w:rPr>
        <w:t>The leak in the roof has been repaired.  Now waiting for things to dry out to repair the stain in the ceiling.  Ron Wacker will take care of it-more towards the Fall.</w:t>
      </w:r>
    </w:p>
    <w:p w14:paraId="1DF30DA1" w14:textId="3C7ABD4C" w:rsidR="00311215" w:rsidRDefault="00311215" w:rsidP="001B4CE9">
      <w:pPr>
        <w:rPr>
          <w:sz w:val="24"/>
        </w:rPr>
      </w:pPr>
      <w:r>
        <w:rPr>
          <w:sz w:val="24"/>
        </w:rPr>
        <w:t>Repairs on St. Stan’s garage are being planned; trying to coordinate with Calvary.  Brian Curtis needs to cut granite stones out of sidewalk or they will be destroyed.  If Brian can’t-look at other options.</w:t>
      </w:r>
    </w:p>
    <w:p w14:paraId="4BBCD763" w14:textId="199F8992" w:rsidR="00311215" w:rsidRDefault="00311215" w:rsidP="001B4CE9">
      <w:pPr>
        <w:rPr>
          <w:sz w:val="24"/>
        </w:rPr>
      </w:pPr>
      <w:r>
        <w:rPr>
          <w:sz w:val="24"/>
        </w:rPr>
        <w:t>BDRP-A</w:t>
      </w:r>
      <w:r w:rsidR="00DA701A">
        <w:rPr>
          <w:sz w:val="24"/>
        </w:rPr>
        <w:t>CC</w:t>
      </w:r>
      <w:r>
        <w:rPr>
          <w:sz w:val="24"/>
        </w:rPr>
        <w:t xml:space="preserve"> Council:  Last training is scheduled.  First meeting needs to be held prior to July 1.  Promote and try to attend other parish</w:t>
      </w:r>
      <w:r w:rsidR="00DA701A">
        <w:rPr>
          <w:sz w:val="24"/>
        </w:rPr>
        <w:t>es’ festivals.</w:t>
      </w:r>
    </w:p>
    <w:p w14:paraId="0D3383AD" w14:textId="194B5496" w:rsidR="00DA701A" w:rsidRDefault="00DA701A" w:rsidP="001B4CE9">
      <w:pPr>
        <w:rPr>
          <w:sz w:val="24"/>
        </w:rPr>
      </w:pPr>
      <w:r>
        <w:rPr>
          <w:sz w:val="24"/>
        </w:rPr>
        <w:t xml:space="preserve">Father led the closing prayer. </w:t>
      </w:r>
    </w:p>
    <w:p w14:paraId="79F8B09E" w14:textId="3255EBC9" w:rsidR="00DA701A" w:rsidRDefault="00DA701A" w:rsidP="001B4CE9">
      <w:pPr>
        <w:rPr>
          <w:sz w:val="24"/>
        </w:rPr>
      </w:pPr>
      <w:r>
        <w:rPr>
          <w:sz w:val="24"/>
        </w:rPr>
        <w:t>Meeting ended at 7:55 pm</w:t>
      </w:r>
    </w:p>
    <w:p w14:paraId="25435B88" w14:textId="18CBA5F7" w:rsidR="00DA701A" w:rsidRPr="001B4CE9" w:rsidRDefault="00DA701A" w:rsidP="001B4CE9">
      <w:pPr>
        <w:rPr>
          <w:sz w:val="24"/>
        </w:rPr>
      </w:pPr>
      <w:r>
        <w:rPr>
          <w:sz w:val="24"/>
        </w:rPr>
        <w:t>Humbly Submitted by Lori Curtis</w:t>
      </w:r>
    </w:p>
    <w:sectPr w:rsidR="00DA701A" w:rsidRPr="001B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73EA9"/>
    <w:multiLevelType w:val="hybridMultilevel"/>
    <w:tmpl w:val="93360EA8"/>
    <w:lvl w:ilvl="0" w:tplc="8448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74"/>
    <w:rsid w:val="00007D3E"/>
    <w:rsid w:val="001B4CE9"/>
    <w:rsid w:val="00311215"/>
    <w:rsid w:val="007B2B37"/>
    <w:rsid w:val="00822AF5"/>
    <w:rsid w:val="00883D46"/>
    <w:rsid w:val="00884B3B"/>
    <w:rsid w:val="00DA701A"/>
    <w:rsid w:val="00E92074"/>
    <w:rsid w:val="00E94072"/>
    <w:rsid w:val="00F8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31F0"/>
  <w15:chartTrackingRefBased/>
  <w15:docId w15:val="{C4041195-E6AD-49A4-8692-48881A64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Altstadt</dc:creator>
  <cp:keywords/>
  <dc:description/>
  <cp:lastModifiedBy>St Henry Tech1</cp:lastModifiedBy>
  <cp:revision>2</cp:revision>
  <dcterms:created xsi:type="dcterms:W3CDTF">2019-09-20T15:28:00Z</dcterms:created>
  <dcterms:modified xsi:type="dcterms:W3CDTF">2019-09-20T15:28:00Z</dcterms:modified>
</cp:coreProperties>
</file>