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93D0" w14:textId="77777777" w:rsidR="009D4F11" w:rsidRDefault="00707266">
      <w:pPr>
        <w:spacing w:after="0" w:line="240" w:lineRule="auto"/>
        <w:jc w:val="center"/>
        <w:rPr>
          <w:rFonts w:ascii="Arial" w:eastAsia="Arial" w:hAnsi="Arial" w:cs="Arial"/>
          <w:sz w:val="44"/>
          <w:u w:val="single"/>
        </w:rPr>
      </w:pPr>
      <w:r>
        <w:rPr>
          <w:rFonts w:ascii="Arial" w:eastAsia="Arial" w:hAnsi="Arial" w:cs="Arial"/>
          <w:sz w:val="44"/>
          <w:u w:val="single"/>
        </w:rPr>
        <w:t>Parish Council Minutes</w:t>
      </w:r>
    </w:p>
    <w:p w14:paraId="21954C8F" w14:textId="77777777" w:rsidR="009D4F11" w:rsidRDefault="00707266">
      <w:pPr>
        <w:spacing w:after="0" w:line="240" w:lineRule="auto"/>
        <w:jc w:val="center"/>
        <w:rPr>
          <w:rFonts w:ascii="Arial" w:eastAsia="Arial" w:hAnsi="Arial" w:cs="Arial"/>
          <w:sz w:val="44"/>
          <w:u w:val="single"/>
        </w:rPr>
      </w:pPr>
      <w:r>
        <w:rPr>
          <w:rFonts w:ascii="Arial" w:eastAsia="Arial" w:hAnsi="Arial" w:cs="Arial"/>
          <w:sz w:val="44"/>
          <w:u w:val="single"/>
        </w:rPr>
        <w:t>10-17-2019</w:t>
      </w:r>
    </w:p>
    <w:p w14:paraId="77A6D40D" w14:textId="77777777" w:rsidR="009D4F11" w:rsidRDefault="009D4F11">
      <w:pPr>
        <w:spacing w:after="0" w:line="240" w:lineRule="auto"/>
        <w:rPr>
          <w:rFonts w:ascii="Arial" w:eastAsia="Arial" w:hAnsi="Arial" w:cs="Arial"/>
          <w:sz w:val="44"/>
          <w:u w:val="single"/>
        </w:rPr>
      </w:pPr>
    </w:p>
    <w:p w14:paraId="5621E936" w14:textId="1FF0CA1A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Members present</w:t>
      </w:r>
      <w:r>
        <w:rPr>
          <w:rFonts w:ascii="Arial" w:eastAsia="Arial" w:hAnsi="Arial" w:cs="Arial"/>
          <w:sz w:val="28"/>
        </w:rPr>
        <w:t>:  Fr. Matthew Kuhn, Deacon Randy Altstadt, Deacon Richard Quistorff, Eileen Westland, Nick Murdock,  Lori Curtis, Cheryl Prososki, Mark Winjum, Heidi Kalina, Adam, Carol Schmitz and Tami Kalina.</w:t>
      </w:r>
    </w:p>
    <w:p w14:paraId="6DFCAB6F" w14:textId="7B0B1A25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Members absent:  Steve Bormann</w:t>
      </w:r>
    </w:p>
    <w:p w14:paraId="1149B3F8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5389E146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Meeting was called to order at 7:00 PM led by Nick Murdock.</w:t>
      </w:r>
    </w:p>
    <w:p w14:paraId="6B940C66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29AC9A52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Fr. Matthew led us in prayer.</w:t>
      </w:r>
    </w:p>
    <w:p w14:paraId="5DA8F99A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367C8387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Minutes approved after correction on formation plan (Cheryl will lead a sub-committee).</w:t>
      </w:r>
    </w:p>
    <w:p w14:paraId="61CEB22D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519643E9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Agenda approved.                   </w:t>
      </w:r>
    </w:p>
    <w:p w14:paraId="0CB81A23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0DCF780D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Financial Summary:</w:t>
      </w:r>
      <w:r>
        <w:rPr>
          <w:rFonts w:ascii="Arial" w:eastAsia="Arial" w:hAnsi="Arial" w:cs="Arial"/>
          <w:sz w:val="28"/>
        </w:rPr>
        <w:t xml:space="preserve"> as of end of September</w:t>
      </w:r>
    </w:p>
    <w:p w14:paraId="6B3D3B33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              25.00% Budget  </w:t>
      </w:r>
    </w:p>
    <w:p w14:paraId="27150160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              25.37%  Parish Income</w:t>
      </w:r>
    </w:p>
    <w:p w14:paraId="6BE27E70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                 4.80% Adult collections</w:t>
      </w:r>
    </w:p>
    <w:p w14:paraId="6B19823A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Heated sidewalk paid off, causing expenses to be up a bit.</w:t>
      </w:r>
    </w:p>
    <w:p w14:paraId="4CA5C881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0F09EA30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Formation and Pastoral Plan</w:t>
      </w:r>
      <w:r>
        <w:rPr>
          <w:rFonts w:ascii="Arial" w:eastAsia="Arial" w:hAnsi="Arial" w:cs="Arial"/>
          <w:sz w:val="28"/>
        </w:rPr>
        <w:t>:  Went over chapter 7-9 on Redeeming Conflict Summary; Know and Steady Thyself, Pray to forgive and Repent.  Relationships are more important than being right.  Be willing to forgive and repent/voluntarily sacrifice.</w:t>
      </w:r>
    </w:p>
    <w:p w14:paraId="0A69E771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1BE08FC7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Old Business</w:t>
      </w:r>
    </w:p>
    <w:p w14:paraId="10F881D7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</w:t>
      </w:r>
    </w:p>
    <w:p w14:paraId="2899BF97" w14:textId="3DA9F586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Holy Cross Parish Mission</w:t>
      </w:r>
      <w:r>
        <w:rPr>
          <w:rFonts w:ascii="Arial" w:eastAsia="Arial" w:hAnsi="Arial" w:cs="Arial"/>
          <w:sz w:val="28"/>
        </w:rPr>
        <w:t xml:space="preserve"> with Brendan Case is rescheduled for January 11-16, 2020.  Theme:  The Gifts of the Holy Spirit. Saturday is an all-day workshop.  </w:t>
      </w:r>
    </w:p>
    <w:p w14:paraId="2D57DD52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1ED267FC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Discussed how to better welcome/integrate the Hispanic community in our parish life:  try getting more spanish speaking priests? </w:t>
      </w:r>
    </w:p>
    <w:p w14:paraId="6FC8CFA3" w14:textId="7D219206" w:rsidR="002230B5" w:rsidRDefault="00707266" w:rsidP="002230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December 12th, 2019 Feast of Our Lady Guadalupe</w:t>
      </w:r>
      <w:r w:rsidR="002230B5">
        <w:rPr>
          <w:rFonts w:ascii="Arial" w:eastAsia="Arial" w:hAnsi="Arial" w:cs="Arial"/>
          <w:sz w:val="28"/>
        </w:rPr>
        <w:t xml:space="preserve">. </w:t>
      </w:r>
      <w:r w:rsidR="002230B5">
        <w:rPr>
          <w:rFonts w:ascii="Arial" w:eastAsia="Arial" w:hAnsi="Arial" w:cs="Arial"/>
          <w:sz w:val="28"/>
        </w:rPr>
        <w:t>Speaker is Flor</w:t>
      </w:r>
      <w:bookmarkStart w:id="0" w:name="_GoBack"/>
      <w:bookmarkEnd w:id="0"/>
      <w:r w:rsidR="002230B5">
        <w:rPr>
          <w:rFonts w:ascii="Arial" w:eastAsia="Arial" w:hAnsi="Arial" w:cs="Arial"/>
          <w:sz w:val="28"/>
        </w:rPr>
        <w:t xml:space="preserve"> Guajardo (spanish).</w:t>
      </w:r>
    </w:p>
    <w:p w14:paraId="08EBF62F" w14:textId="05D2A571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5F500F10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1D5EB62D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New Business:</w:t>
      </w:r>
    </w:p>
    <w:p w14:paraId="557F9C43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1B9A8DDC" w14:textId="62512ADE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Welcomed &amp; invited guest Michael Mettler (Director of Music and Liturgy).  He explained his position / main duties with our parish;</w:t>
      </w:r>
    </w:p>
    <w:p w14:paraId="1340EA65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 Scheduling (currently working on new system to save money)</w:t>
      </w:r>
    </w:p>
    <w:p w14:paraId="3C6CE462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2. Copy rights are taken care of legally</w:t>
      </w:r>
    </w:p>
    <w:p w14:paraId="38824637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3. Music - talked about possibly more choirs for events</w:t>
      </w:r>
    </w:p>
    <w:p w14:paraId="78CC71CF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4. Marriage - organizing dates</w:t>
      </w:r>
    </w:p>
    <w:p w14:paraId="56371D7D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 Involve parishoners in liturgy more</w:t>
      </w:r>
    </w:p>
    <w:p w14:paraId="1B733807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6. Schedule servers (Father trains them)</w:t>
      </w:r>
    </w:p>
    <w:p w14:paraId="2E39226F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60EAD783" w14:textId="086EF8D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We all brainstormed how to encourage more members to become involved liturgically.  a)  need younger families to volunteer - get involved, b) personal invitations, c) explain to congregation more of what we need by using "easier to understand" verbage.  Also talked about adding a choir now and then to the 8:00 a.m. Mass.</w:t>
      </w:r>
    </w:p>
    <w:p w14:paraId="2C5A989A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2A9D27E2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Went over St. Henry's Organizational Chart - some of these committees do not meet on a regular basis, unless needed.  The chart is in chain of command order.</w:t>
      </w:r>
    </w:p>
    <w:p w14:paraId="6A0FDE11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7DC731A0" w14:textId="77777777" w:rsidR="009D4F11" w:rsidRDefault="00707266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Reports:</w:t>
      </w:r>
    </w:p>
    <w:p w14:paraId="5DC7C634" w14:textId="77777777" w:rsidR="009D4F11" w:rsidRDefault="009D4F11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</w:p>
    <w:p w14:paraId="540B9520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*NCACC - meeting 10/28/19 - A bulletin insert will list upcoming events.</w:t>
      </w:r>
    </w:p>
    <w:p w14:paraId="5B64DD77" w14:textId="7309AC13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*Led by the Light campaign update - Thermometers throughout the narthex.  Good number of pledges coming in.</w:t>
      </w:r>
    </w:p>
    <w:p w14:paraId="47910D33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*Liturgy Committee - no new news</w:t>
      </w:r>
    </w:p>
    <w:p w14:paraId="22B437BE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*Religious Education &amp; Youth Ministry - Still in need of one 5th grade teacher.  Money is being raised for bibles for all students.</w:t>
      </w:r>
    </w:p>
    <w:p w14:paraId="76CB422C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*Maintenance Committee - Waiting on bids for gutters and insulation for Someplace Safe building.</w:t>
      </w:r>
    </w:p>
    <w:p w14:paraId="6EB67D21" w14:textId="0EA8CC1A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*Pastor's Report - Father Matthew's Mother's book is a suggested donation of $15.00. Preparing to publish Volume 2.</w:t>
      </w:r>
    </w:p>
    <w:p w14:paraId="69EB5199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03A6491B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1D4F4137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Next meeting:  Thursday, November 21st, 2019, 7:00pm</w:t>
      </w:r>
    </w:p>
    <w:p w14:paraId="04859B7F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14AB19AD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Closing prayer led by Deacon Randy</w:t>
      </w:r>
    </w:p>
    <w:p w14:paraId="0304C0B7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Adjourned at 8:05 p.m.</w:t>
      </w:r>
    </w:p>
    <w:p w14:paraId="6861EF2A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1021116E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Respectfully submitted,</w:t>
      </w:r>
    </w:p>
    <w:p w14:paraId="5FA6540B" w14:textId="77777777" w:rsidR="009D4F11" w:rsidRDefault="007072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Carol Schmitz  </w:t>
      </w:r>
    </w:p>
    <w:p w14:paraId="0AF314D9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2A737D0F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2B917314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p w14:paraId="05F89CD0" w14:textId="77777777" w:rsidR="009D4F11" w:rsidRDefault="009D4F11">
      <w:pPr>
        <w:spacing w:after="0" w:line="240" w:lineRule="auto"/>
        <w:rPr>
          <w:rFonts w:ascii="Arial" w:eastAsia="Arial" w:hAnsi="Arial" w:cs="Arial"/>
          <w:sz w:val="28"/>
        </w:rPr>
      </w:pPr>
    </w:p>
    <w:sectPr w:rsidR="009D4F11" w:rsidSect="005D2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F11"/>
    <w:rsid w:val="002230B5"/>
    <w:rsid w:val="005D29B3"/>
    <w:rsid w:val="00707266"/>
    <w:rsid w:val="009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FDE3"/>
  <w15:docId w15:val="{F9AD7EDD-10E3-4ADF-876C-D1311254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Randy Altstadt</cp:lastModifiedBy>
  <cp:revision>4</cp:revision>
  <dcterms:created xsi:type="dcterms:W3CDTF">2019-10-28T15:21:00Z</dcterms:created>
  <dcterms:modified xsi:type="dcterms:W3CDTF">2019-11-22T14:30:00Z</dcterms:modified>
</cp:coreProperties>
</file>