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DBCA" w14:textId="130B4587" w:rsidR="00FB79D5" w:rsidRPr="00FB79D5" w:rsidRDefault="00FB79D5" w:rsidP="00FB79D5">
      <w:pPr>
        <w:jc w:val="center"/>
        <w:rPr>
          <w:b/>
          <w:sz w:val="32"/>
        </w:rPr>
      </w:pPr>
      <w:r>
        <w:rPr>
          <w:b/>
          <w:sz w:val="32"/>
        </w:rPr>
        <w:t>Finance Council Minutes 4-25-18</w:t>
      </w:r>
    </w:p>
    <w:p w14:paraId="44FC7C44" w14:textId="77777777" w:rsidR="002D197D" w:rsidRDefault="00F438F0">
      <w:r>
        <w:t>7:15-</w:t>
      </w:r>
      <w:r w:rsidR="002D197D">
        <w:t xml:space="preserve"> Fr. Matt opened with a prayer</w:t>
      </w:r>
    </w:p>
    <w:p w14:paraId="4826429A" w14:textId="11576574" w:rsidR="00C147A1" w:rsidRDefault="002D197D">
      <w:r>
        <w:t>M</w:t>
      </w:r>
      <w:r w:rsidR="00F438F0">
        <w:t>eeting called to order</w:t>
      </w:r>
      <w:r w:rsidR="00C147A1">
        <w:t>- Doug</w:t>
      </w:r>
      <w:r>
        <w:t xml:space="preserve"> Huebsch</w:t>
      </w:r>
      <w:r w:rsidR="00C147A1">
        <w:t>, Ann</w:t>
      </w:r>
      <w:r>
        <w:t xml:space="preserve"> Scheidecker</w:t>
      </w:r>
      <w:r w:rsidR="00C147A1">
        <w:t>, Cheryl</w:t>
      </w:r>
      <w:r>
        <w:t xml:space="preserve"> Prososki</w:t>
      </w:r>
      <w:r w:rsidR="00C147A1">
        <w:t>, Deacon Randy</w:t>
      </w:r>
      <w:r>
        <w:t xml:space="preserve"> Altstadt</w:t>
      </w:r>
      <w:r w:rsidR="00C147A1">
        <w:t>,</w:t>
      </w:r>
      <w:r>
        <w:t xml:space="preserve"> Pat Nordick,</w:t>
      </w:r>
      <w:r w:rsidR="00C147A1">
        <w:t xml:space="preserve"> Mark</w:t>
      </w:r>
      <w:r>
        <w:t xml:space="preserve"> Halbakken</w:t>
      </w:r>
      <w:r w:rsidR="00C147A1">
        <w:t>,</w:t>
      </w:r>
      <w:r>
        <w:t xml:space="preserve"> Fr. Matthew Kuhn, Tim Graff</w:t>
      </w:r>
      <w:r w:rsidR="00C147A1">
        <w:t xml:space="preserve"> </w:t>
      </w:r>
      <w:r>
        <w:t xml:space="preserve">and </w:t>
      </w:r>
      <w:r w:rsidR="00C147A1">
        <w:t>Jason Smith</w:t>
      </w:r>
    </w:p>
    <w:p w14:paraId="7ED5E9E1" w14:textId="4E6BB9F0" w:rsidR="00C147A1" w:rsidRDefault="00C147A1">
      <w:r>
        <w:t>Not present: Dave</w:t>
      </w:r>
      <w:r w:rsidR="002D197D">
        <w:t xml:space="preserve"> Schornack</w:t>
      </w:r>
    </w:p>
    <w:p w14:paraId="439183C7" w14:textId="25869A63" w:rsidR="00F438F0" w:rsidRDefault="00F438F0">
      <w:r>
        <w:t xml:space="preserve">Clarification </w:t>
      </w:r>
      <w:r w:rsidR="002D197D">
        <w:t xml:space="preserve">and approval of </w:t>
      </w:r>
      <w:r>
        <w:t>Jan / Feb minutes</w:t>
      </w:r>
      <w:r w:rsidR="002D197D">
        <w:t xml:space="preserve"> </w:t>
      </w:r>
    </w:p>
    <w:p w14:paraId="40795005" w14:textId="77777777" w:rsidR="00F438F0" w:rsidRDefault="00F438F0">
      <w:r>
        <w:t xml:space="preserve">We will need to add additional spaces to recover parking space lost on the south side with the building project </w:t>
      </w:r>
    </w:p>
    <w:p w14:paraId="08FFAAC8" w14:textId="581AAE3F" w:rsidR="00F438F0" w:rsidRDefault="00F438F0">
      <w:r>
        <w:t xml:space="preserve">Trust money can be used as collateral </w:t>
      </w:r>
      <w:proofErr w:type="gramStart"/>
      <w:r>
        <w:t>as long as</w:t>
      </w:r>
      <w:proofErr w:type="gramEnd"/>
      <w:r>
        <w:t xml:space="preserve"> we </w:t>
      </w:r>
      <w:r w:rsidR="002D197D">
        <w:t xml:space="preserve">are able to </w:t>
      </w:r>
      <w:r>
        <w:t>pay</w:t>
      </w:r>
      <w:r w:rsidR="002D197D">
        <w:t xml:space="preserve"> the</w:t>
      </w:r>
      <w:r>
        <w:t xml:space="preserve"> interest</w:t>
      </w:r>
    </w:p>
    <w:p w14:paraId="7949FE23" w14:textId="77777777" w:rsidR="00F438F0" w:rsidRDefault="00F438F0">
      <w:r>
        <w:t>The house to the west of the funeral home is still available to be purchased for a price of around 70k</w:t>
      </w:r>
    </w:p>
    <w:p w14:paraId="02BD0778" w14:textId="77777777" w:rsidR="00F438F0" w:rsidRPr="002D197D" w:rsidRDefault="002F0765">
      <w:pPr>
        <w:rPr>
          <w:b/>
        </w:rPr>
      </w:pPr>
      <w:r w:rsidRPr="002D197D">
        <w:rPr>
          <w:b/>
        </w:rPr>
        <w:t>Old business</w:t>
      </w:r>
    </w:p>
    <w:p w14:paraId="28D43101" w14:textId="77777777" w:rsidR="00F438F0" w:rsidRDefault="00F438F0">
      <w:r>
        <w:t>Flex accounts and 250k annuity are set up with Catholic</w:t>
      </w:r>
      <w:r w:rsidR="002F0765">
        <w:t xml:space="preserve"> United</w:t>
      </w:r>
      <w:r>
        <w:t xml:space="preserve"> Financial</w:t>
      </w:r>
    </w:p>
    <w:p w14:paraId="6F68C5DC" w14:textId="77777777" w:rsidR="00066363" w:rsidRDefault="00066363">
      <w:r>
        <w:t>School capital campaign is being postponed- 10-12 months is an estimated timeline for it to resume</w:t>
      </w:r>
    </w:p>
    <w:p w14:paraId="217B793E" w14:textId="77777777" w:rsidR="00066363" w:rsidRPr="002D197D" w:rsidRDefault="002F0765">
      <w:pPr>
        <w:rPr>
          <w:b/>
        </w:rPr>
      </w:pPr>
      <w:r w:rsidRPr="002D197D">
        <w:rPr>
          <w:b/>
        </w:rPr>
        <w:t>New business</w:t>
      </w:r>
    </w:p>
    <w:p w14:paraId="18E6FDCB" w14:textId="77777777" w:rsidR="002F0765" w:rsidRDefault="00190C9E">
      <w:r>
        <w:t>22k increase in school budget for the church for 2018-2019- all tied to salary and benefit increases for teachers</w:t>
      </w:r>
      <w:r w:rsidR="00C147A1">
        <w:t>- accepted as presented by Jason Smith</w:t>
      </w:r>
    </w:p>
    <w:p w14:paraId="70A3060C" w14:textId="77777777" w:rsidR="00141CB1" w:rsidRDefault="00A921AB">
      <w:r>
        <w:t xml:space="preserve">Net loss </w:t>
      </w:r>
      <w:proofErr w:type="spellStart"/>
      <w:r>
        <w:t>ytd</w:t>
      </w:r>
      <w:proofErr w:type="spellEnd"/>
      <w:r>
        <w:t xml:space="preserve"> 11k </w:t>
      </w:r>
      <w:bookmarkStart w:id="0" w:name="_GoBack"/>
      <w:bookmarkEnd w:id="0"/>
    </w:p>
    <w:p w14:paraId="392BE821" w14:textId="77777777" w:rsidR="00A921AB" w:rsidRDefault="00A921AB">
      <w:r>
        <w:t xml:space="preserve">Proposed budget </w:t>
      </w:r>
      <w:r w:rsidR="00832A63">
        <w:t>for 2018 –</w:t>
      </w:r>
      <w:r w:rsidR="00C147A1">
        <w:t xml:space="preserve"> 2019</w:t>
      </w:r>
      <w:r w:rsidR="00A03BFC">
        <w:t xml:space="preserve"> with adjustments made</w:t>
      </w:r>
      <w:r w:rsidR="006B2E74">
        <w:t xml:space="preserve"> to the expense and revenue- Randy will send ou</w:t>
      </w:r>
      <w:r w:rsidR="00A03BFC">
        <w:t>t a revised budget</w:t>
      </w:r>
      <w:r w:rsidR="00C147A1">
        <w:t xml:space="preserve">- final budget will be approved in May meeting </w:t>
      </w:r>
    </w:p>
    <w:p w14:paraId="647517DF" w14:textId="77777777" w:rsidR="00832A63" w:rsidRDefault="00832A63">
      <w:r>
        <w:t>We are requesting a breakdown of “Parish and Diocesan subsidies” from the proposed</w:t>
      </w:r>
      <w:r w:rsidR="00A03BFC">
        <w:t xml:space="preserve"> school</w:t>
      </w:r>
      <w:r>
        <w:t xml:space="preserve"> budget </w:t>
      </w:r>
      <w:r w:rsidR="00A03BFC">
        <w:t>(St Leonard’s contribution and other parishes</w:t>
      </w:r>
      <w:r>
        <w:t xml:space="preserve">) to better understand that itemized income </w:t>
      </w:r>
    </w:p>
    <w:p w14:paraId="7B21B6B3" w14:textId="77777777" w:rsidR="00C147A1" w:rsidRDefault="00C147A1">
      <w:r>
        <w:t xml:space="preserve">Deacon Randy will work towards consolidating outstanding bank accounts </w:t>
      </w:r>
    </w:p>
    <w:p w14:paraId="576AF86C" w14:textId="37DD9897" w:rsidR="00190C9E" w:rsidRDefault="00C147A1">
      <w:r>
        <w:t xml:space="preserve">The council requested an updated balance sheet from the school </w:t>
      </w:r>
    </w:p>
    <w:p w14:paraId="4B339D6A" w14:textId="0B88F230" w:rsidR="002D197D" w:rsidRDefault="002D197D">
      <w:r>
        <w:t>Fr. Matt closed the meeting with a prayer</w:t>
      </w:r>
    </w:p>
    <w:sectPr w:rsidR="002D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F0"/>
    <w:rsid w:val="00066363"/>
    <w:rsid w:val="00141CB1"/>
    <w:rsid w:val="00190C9E"/>
    <w:rsid w:val="002D197D"/>
    <w:rsid w:val="002F0765"/>
    <w:rsid w:val="005A5F3F"/>
    <w:rsid w:val="006B2E74"/>
    <w:rsid w:val="00832A63"/>
    <w:rsid w:val="009B4024"/>
    <w:rsid w:val="00A03BFC"/>
    <w:rsid w:val="00A921AB"/>
    <w:rsid w:val="00C147A1"/>
    <w:rsid w:val="00E30768"/>
    <w:rsid w:val="00F26BDC"/>
    <w:rsid w:val="00F438F0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1892"/>
  <w15:docId w15:val="{7A687129-56B8-4A04-AA8E-A196AD95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akatbone12</dc:creator>
  <cp:lastModifiedBy>Randy Altstadt</cp:lastModifiedBy>
  <cp:revision>4</cp:revision>
  <dcterms:created xsi:type="dcterms:W3CDTF">2018-04-26T14:39:00Z</dcterms:created>
  <dcterms:modified xsi:type="dcterms:W3CDTF">2018-05-10T16:34:00Z</dcterms:modified>
</cp:coreProperties>
</file>