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F" w:rsidRDefault="00781AA1">
      <w:r>
        <w:t>S</w:t>
      </w:r>
      <w:r w:rsidR="00DF21F7">
        <w:t>t. Henry’s Parish Council Minutes for</w:t>
      </w:r>
      <w:r>
        <w:t xml:space="preserve"> April 23, 2015</w:t>
      </w:r>
    </w:p>
    <w:p w:rsidR="00781AA1" w:rsidRDefault="00781AA1"/>
    <w:p w:rsidR="00781AA1" w:rsidRDefault="00781AA1">
      <w:r>
        <w:t>* Members Present were: Mike Schmelz, Al Schumacher, Tim Wacker, Father Matt, Deacon Randy, Darrin Swanson, Ben Holzer, Gina Cavanagh and Ron Berns</w:t>
      </w:r>
    </w:p>
    <w:p w:rsidR="00781AA1" w:rsidRDefault="00781AA1">
      <w:r>
        <w:t>* Absent were: Ann Scheidecker, Karen Byer, Mark Strege and Brian Curtis</w:t>
      </w:r>
    </w:p>
    <w:p w:rsidR="00781AA1" w:rsidRDefault="00781AA1">
      <w:r>
        <w:t>* Meeting was called to order at 7:02 PM by President Darrin Swanson, Father led us in prayer.</w:t>
      </w:r>
    </w:p>
    <w:p w:rsidR="00781AA1" w:rsidRDefault="00781AA1">
      <w:r>
        <w:t>* Agenda was modified with the addition of the Youth CD. Motion to approve by Al and 2</w:t>
      </w:r>
      <w:r w:rsidRPr="00781AA1">
        <w:rPr>
          <w:vertAlign w:val="superscript"/>
        </w:rPr>
        <w:t>nd</w:t>
      </w:r>
      <w:r>
        <w:t xml:space="preserve"> by Ron.</w:t>
      </w:r>
      <w:bookmarkStart w:id="0" w:name="_GoBack"/>
      <w:bookmarkEnd w:id="0"/>
    </w:p>
    <w:p w:rsidR="00781AA1" w:rsidRDefault="00781AA1">
      <w:r>
        <w:t>* Minutes were review</w:t>
      </w:r>
      <w:r w:rsidR="00DF21F7">
        <w:t>ed</w:t>
      </w:r>
      <w:r>
        <w:t xml:space="preserve"> and a motion by Ben to accept and was 2</w:t>
      </w:r>
      <w:r w:rsidRPr="00781AA1">
        <w:rPr>
          <w:vertAlign w:val="superscript"/>
        </w:rPr>
        <w:t>nd</w:t>
      </w:r>
      <w:r>
        <w:t xml:space="preserve"> by Mike.</w:t>
      </w:r>
    </w:p>
    <w:p w:rsidR="00781AA1" w:rsidRDefault="00781AA1"/>
    <w:p w:rsidR="00781AA1" w:rsidRDefault="00781AA1">
      <w:r>
        <w:t>Financial Report was reviewed; Motion to accept by Al, and 2</w:t>
      </w:r>
      <w:r w:rsidRPr="00781AA1">
        <w:rPr>
          <w:vertAlign w:val="superscript"/>
        </w:rPr>
        <w:t>nd</w:t>
      </w:r>
      <w:r>
        <w:t xml:space="preserve"> by Ben.</w:t>
      </w:r>
    </w:p>
    <w:p w:rsidR="00781AA1" w:rsidRDefault="00781AA1"/>
    <w:p w:rsidR="00781AA1" w:rsidRDefault="00781AA1" w:rsidP="00781AA1">
      <w:pPr>
        <w:pStyle w:val="ListParagraph"/>
        <w:numPr>
          <w:ilvl w:val="0"/>
          <w:numId w:val="1"/>
        </w:numPr>
      </w:pPr>
      <w:r>
        <w:t>Old Business: Capitol Campaign, Money is still coming i</w:t>
      </w:r>
      <w:r w:rsidR="00DF21F7">
        <w:t>n and new Balance is down to $13</w:t>
      </w:r>
      <w:r>
        <w:t>,000.</w:t>
      </w:r>
    </w:p>
    <w:p w:rsidR="00781AA1" w:rsidRDefault="00781AA1" w:rsidP="00781AA1">
      <w:pPr>
        <w:pStyle w:val="ListParagraph"/>
        <w:numPr>
          <w:ilvl w:val="0"/>
          <w:numId w:val="1"/>
        </w:numPr>
      </w:pPr>
      <w:r>
        <w:t>Parish Council Election, waiting to hear back from a few people.</w:t>
      </w:r>
      <w:r w:rsidR="00450450">
        <w:t xml:space="preserve"> Was decided to amend Article 6 t</w:t>
      </w:r>
      <w:r w:rsidR="00CE54BF">
        <w:t xml:space="preserve">o read as follows: A spouse of </w:t>
      </w:r>
      <w:r w:rsidR="00450450">
        <w:t xml:space="preserve">an employee of the parish is ineligible to preside on church council to prevent the appearance of a conflict of interest. </w:t>
      </w:r>
      <w:r w:rsidR="00CE54BF">
        <w:t xml:space="preserve">  Motion by Mike and 2</w:t>
      </w:r>
      <w:r w:rsidR="00CE54BF" w:rsidRPr="00CE54BF">
        <w:rPr>
          <w:vertAlign w:val="superscript"/>
        </w:rPr>
        <w:t>nd</w:t>
      </w:r>
      <w:r w:rsidR="00CE54BF">
        <w:t xml:space="preserve"> by Ron.</w:t>
      </w:r>
      <w:r w:rsidR="00FD3818">
        <w:t xml:space="preserve"> Voting will begin on the weekend of May 2, 2015. </w:t>
      </w:r>
    </w:p>
    <w:p w:rsidR="00CE54BF" w:rsidRDefault="00CE54BF" w:rsidP="00781AA1">
      <w:pPr>
        <w:pStyle w:val="ListParagraph"/>
        <w:numPr>
          <w:ilvl w:val="0"/>
          <w:numId w:val="1"/>
        </w:numPr>
      </w:pPr>
      <w:r>
        <w:t xml:space="preserve">360 Process – </w:t>
      </w:r>
      <w:r w:rsidR="00DF21F7">
        <w:t>Rescheduling the next meeting will be in</w:t>
      </w:r>
      <w:r>
        <w:t xml:space="preserve"> May</w:t>
      </w:r>
    </w:p>
    <w:p w:rsidR="00CE54BF" w:rsidRDefault="00CE54BF" w:rsidP="00CE54BF">
      <w:r>
        <w:t>New Business</w:t>
      </w:r>
    </w:p>
    <w:p w:rsidR="00CE54BF" w:rsidRDefault="00CE54BF" w:rsidP="00CE54BF">
      <w:pPr>
        <w:pStyle w:val="ListParagraph"/>
        <w:numPr>
          <w:ilvl w:val="0"/>
          <w:numId w:val="1"/>
        </w:numPr>
      </w:pPr>
      <w:r>
        <w:t>Curbing by handicap door will be redone.</w:t>
      </w:r>
    </w:p>
    <w:p w:rsidR="00CE54BF" w:rsidRDefault="00CE54BF" w:rsidP="00CE54BF">
      <w:pPr>
        <w:pStyle w:val="ListParagraph"/>
        <w:numPr>
          <w:ilvl w:val="0"/>
          <w:numId w:val="1"/>
        </w:numPr>
      </w:pPr>
      <w:r>
        <w:t>Planning a 5 y</w:t>
      </w:r>
      <w:r w:rsidR="00DF21F7">
        <w:t>ea</w:t>
      </w:r>
      <w:r>
        <w:t>r anniversary for Father Matt</w:t>
      </w:r>
      <w:r w:rsidR="00DF21F7">
        <w:t>’s</w:t>
      </w:r>
      <w:r>
        <w:t xml:space="preserve"> </w:t>
      </w:r>
      <w:r w:rsidR="00DF21F7">
        <w:t>ordination</w:t>
      </w:r>
      <w:r>
        <w:t xml:space="preserve"> on June 21, 2015 with a breakfast beginning 8:30- noon.</w:t>
      </w:r>
    </w:p>
    <w:p w:rsidR="00CE54BF" w:rsidRDefault="00CE54BF" w:rsidP="00CE54BF">
      <w:pPr>
        <w:pStyle w:val="ListParagraph"/>
        <w:numPr>
          <w:ilvl w:val="0"/>
          <w:numId w:val="1"/>
        </w:numPr>
      </w:pPr>
      <w:r>
        <w:t>Electric wheelchair was donated by Delores Rust family and given to Karen Byer.</w:t>
      </w:r>
    </w:p>
    <w:p w:rsidR="00CE54BF" w:rsidRDefault="00CE54BF" w:rsidP="00CE54BF">
      <w:pPr>
        <w:pStyle w:val="ListParagraph"/>
        <w:numPr>
          <w:ilvl w:val="0"/>
          <w:numId w:val="1"/>
        </w:numPr>
      </w:pPr>
      <w:r>
        <w:t xml:space="preserve">Youth CD will be ready to sell </w:t>
      </w:r>
      <w:r w:rsidR="00DF21F7">
        <w:t>by mid-</w:t>
      </w:r>
      <w:r>
        <w:t>May.</w:t>
      </w:r>
    </w:p>
    <w:p w:rsidR="00CE54BF" w:rsidRDefault="00CE54BF" w:rsidP="00CE54BF">
      <w:r>
        <w:t>Reports</w:t>
      </w:r>
    </w:p>
    <w:p w:rsidR="00CE54BF" w:rsidRDefault="00DF21F7" w:rsidP="00CE54BF">
      <w:pPr>
        <w:pStyle w:val="ListParagraph"/>
        <w:numPr>
          <w:ilvl w:val="0"/>
          <w:numId w:val="1"/>
        </w:numPr>
      </w:pPr>
      <w:r>
        <w:t>Pastors:</w:t>
      </w:r>
      <w:r w:rsidR="00CE54BF">
        <w:t xml:space="preserve"> Stan</w:t>
      </w:r>
      <w:r>
        <w:t>i</w:t>
      </w:r>
      <w:r w:rsidR="00CE54BF">
        <w:t>s</w:t>
      </w:r>
      <w:r>
        <w:t>laus Communications</w:t>
      </w:r>
      <w:r w:rsidR="00CE54BF">
        <w:t xml:space="preserve"> Radio, money coming in for it, Father speaking on the St Cloud</w:t>
      </w:r>
      <w:r>
        <w:t>’s Relevant</w:t>
      </w:r>
      <w:r w:rsidR="00CE54BF">
        <w:t xml:space="preserve"> Radio</w:t>
      </w:r>
    </w:p>
    <w:p w:rsidR="00CE54BF" w:rsidRDefault="00CE54BF" w:rsidP="00CE54BF">
      <w:pPr>
        <w:pStyle w:val="ListParagraph"/>
        <w:numPr>
          <w:ilvl w:val="0"/>
          <w:numId w:val="1"/>
        </w:numPr>
      </w:pPr>
      <w:r>
        <w:t>Catholic Daughters will host Education nights – 1 tim</w:t>
      </w:r>
      <w:r w:rsidR="00DF21F7">
        <w:t>e a month on</w:t>
      </w:r>
      <w:r>
        <w:t xml:space="preserve"> Wednesday</w:t>
      </w:r>
      <w:r w:rsidR="00DF21F7">
        <w:t xml:space="preserve"> evenings</w:t>
      </w:r>
    </w:p>
    <w:p w:rsidR="00CE54BF" w:rsidRDefault="00CE54BF" w:rsidP="00CE54BF">
      <w:pPr>
        <w:ind w:left="360"/>
      </w:pPr>
      <w:r>
        <w:t>Liturgy: Met and discussed the Easter Season</w:t>
      </w:r>
    </w:p>
    <w:p w:rsidR="00CE54BF" w:rsidRDefault="00CE54BF" w:rsidP="00CE54BF">
      <w:pPr>
        <w:ind w:left="360"/>
      </w:pPr>
      <w:r>
        <w:t xml:space="preserve">Maintenance: Entry Way is being </w:t>
      </w:r>
      <w:r w:rsidR="00DF21F7">
        <w:t>worked on and a new kitchen faucet was in</w:t>
      </w:r>
      <w:r>
        <w:t>stalled in parish house</w:t>
      </w:r>
    </w:p>
    <w:p w:rsidR="00CE54BF" w:rsidRDefault="00CE54BF" w:rsidP="00CE54BF">
      <w:pPr>
        <w:ind w:left="360"/>
      </w:pPr>
      <w:r>
        <w:t>Religious Ed: No Report</w:t>
      </w:r>
    </w:p>
    <w:p w:rsidR="00CE54BF" w:rsidRDefault="00CE54BF" w:rsidP="00CE54BF">
      <w:pPr>
        <w:ind w:left="360"/>
      </w:pPr>
      <w:r>
        <w:t>Spirituality: No Report</w:t>
      </w:r>
    </w:p>
    <w:p w:rsidR="00CE54BF" w:rsidRDefault="00CE54BF" w:rsidP="00CE54BF">
      <w:pPr>
        <w:ind w:left="360"/>
      </w:pPr>
    </w:p>
    <w:p w:rsidR="00CE54BF" w:rsidRDefault="00CE54BF" w:rsidP="00CE54BF">
      <w:pPr>
        <w:ind w:left="360"/>
      </w:pPr>
      <w:r>
        <w:t>Many events coming up in May, please watch your calendars</w:t>
      </w:r>
    </w:p>
    <w:p w:rsidR="00CE54BF" w:rsidRDefault="00DF21F7" w:rsidP="00CE54BF">
      <w:pPr>
        <w:ind w:left="360"/>
      </w:pPr>
      <w:r>
        <w:t>Next Meeting is scheduled for</w:t>
      </w:r>
      <w:r w:rsidR="00CE54BF">
        <w:t xml:space="preserve"> May 21</w:t>
      </w:r>
      <w:r w:rsidR="00CE54BF" w:rsidRPr="00CE54BF">
        <w:rPr>
          <w:vertAlign w:val="superscript"/>
        </w:rPr>
        <w:t>st</w:t>
      </w:r>
      <w:r w:rsidR="00CE54BF">
        <w:t>.</w:t>
      </w:r>
    </w:p>
    <w:p w:rsidR="00FD3818" w:rsidRDefault="00FD3818" w:rsidP="00CE54BF">
      <w:pPr>
        <w:ind w:left="360"/>
      </w:pPr>
      <w:r>
        <w:t>Father led us in a clos</w:t>
      </w:r>
      <w:r w:rsidR="00DF21F7">
        <w:t>ing prayer. Motion to adjourn by</w:t>
      </w:r>
      <w:r>
        <w:t xml:space="preserve"> Ron and 2</w:t>
      </w:r>
      <w:r w:rsidRPr="00FD3818">
        <w:rPr>
          <w:vertAlign w:val="superscript"/>
        </w:rPr>
        <w:t>nd</w:t>
      </w:r>
      <w:r>
        <w:t xml:space="preserve"> by Al.</w:t>
      </w:r>
    </w:p>
    <w:p w:rsidR="00FD3818" w:rsidRDefault="00FD3818" w:rsidP="00CE54BF">
      <w:pPr>
        <w:ind w:left="360"/>
      </w:pPr>
      <w:r>
        <w:t>Adjourned at 7:37PM</w:t>
      </w:r>
    </w:p>
    <w:p w:rsidR="00FD3818" w:rsidRDefault="00FD3818" w:rsidP="00CE54BF">
      <w:pPr>
        <w:ind w:left="360"/>
      </w:pPr>
      <w:r>
        <w:t>Respectfully submitted, acting Secretary Gina Cavanagh</w:t>
      </w:r>
    </w:p>
    <w:p w:rsidR="00781AA1" w:rsidRDefault="00781AA1"/>
    <w:sectPr w:rsidR="00781AA1" w:rsidSect="003A0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79C"/>
    <w:multiLevelType w:val="hybridMultilevel"/>
    <w:tmpl w:val="D6527E56"/>
    <w:lvl w:ilvl="0" w:tplc="05A62B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1"/>
    <w:rsid w:val="003A0757"/>
    <w:rsid w:val="00450450"/>
    <w:rsid w:val="00781AA1"/>
    <w:rsid w:val="00C43EFF"/>
    <w:rsid w:val="00CE54BF"/>
    <w:rsid w:val="00DF21F7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1BD308F-0CD3-4E3F-817A-53F7251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Cavanagh</dc:creator>
  <cp:keywords/>
  <dc:description/>
  <cp:lastModifiedBy>Randy Altstadt</cp:lastModifiedBy>
  <cp:revision>2</cp:revision>
  <cp:lastPrinted>2015-05-01T12:20:00Z</cp:lastPrinted>
  <dcterms:created xsi:type="dcterms:W3CDTF">2015-05-01T12:21:00Z</dcterms:created>
  <dcterms:modified xsi:type="dcterms:W3CDTF">2015-05-01T12:21:00Z</dcterms:modified>
</cp:coreProperties>
</file>