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28" w:rsidRDefault="00B64540" w:rsidP="00B64540">
      <w:pPr>
        <w:jc w:val="center"/>
      </w:pPr>
      <w:r>
        <w:t>St. Henry’s Parish Council Meeting Minutes</w:t>
      </w:r>
    </w:p>
    <w:p w:rsidR="00B64540" w:rsidRDefault="00B64540" w:rsidP="00B64540">
      <w:pPr>
        <w:jc w:val="center"/>
      </w:pPr>
      <w:r>
        <w:t>March 15, 2016</w:t>
      </w:r>
    </w:p>
    <w:p w:rsidR="00B64540" w:rsidRDefault="00B64540" w:rsidP="00B64540">
      <w:pPr>
        <w:jc w:val="center"/>
      </w:pPr>
    </w:p>
    <w:p w:rsidR="00B64540" w:rsidRDefault="00B64540" w:rsidP="00B64540">
      <w:r>
        <w:t>Members present were: Ron Berns, Gina Cavanagh, Deacon Randy, Tom Silbernagel, Darrin Swanson, Brian Curtis, and Father Matthew Kuhn.</w:t>
      </w:r>
    </w:p>
    <w:p w:rsidR="00B64540" w:rsidRDefault="00B64540" w:rsidP="00B64540"/>
    <w:p w:rsidR="00B64540" w:rsidRDefault="00B64540" w:rsidP="00B64540">
      <w:r>
        <w:t>Father led us in prayer.</w:t>
      </w:r>
    </w:p>
    <w:p w:rsidR="00B64540" w:rsidRDefault="00B64540" w:rsidP="00B64540"/>
    <w:p w:rsidR="00B64540" w:rsidRDefault="00B64540" w:rsidP="00B64540">
      <w:r>
        <w:t xml:space="preserve">Pamela Hyde and Judy Christopherson talked about the Sacred Heart Outreach program. They have 14 caregivers and 7 care receivers at this time. Everything is confidential and it is set up as a one on one with an individual that is going through a difficult time. </w:t>
      </w:r>
    </w:p>
    <w:p w:rsidR="00B64540" w:rsidRDefault="00B64540" w:rsidP="00B64540"/>
    <w:p w:rsidR="00B64540" w:rsidRDefault="00B64540" w:rsidP="00B64540">
      <w:r>
        <w:t>Meeting was called to order at 7:31 pm.</w:t>
      </w:r>
    </w:p>
    <w:p w:rsidR="00B64540" w:rsidRDefault="00B64540" w:rsidP="00B64540"/>
    <w:p w:rsidR="00B64540" w:rsidRDefault="00B64540" w:rsidP="00B64540">
      <w:r>
        <w:t>Motion to accept agenda by Tom and 2</w:t>
      </w:r>
      <w:r w:rsidRPr="00B64540">
        <w:rPr>
          <w:vertAlign w:val="superscript"/>
        </w:rPr>
        <w:t>nd</w:t>
      </w:r>
      <w:r>
        <w:t xml:space="preserve"> by Darrin</w:t>
      </w:r>
    </w:p>
    <w:p w:rsidR="00B64540" w:rsidRDefault="00B64540" w:rsidP="00B64540">
      <w:r>
        <w:t>Motion to accept minutes with corrections was made by Brian and 2</w:t>
      </w:r>
      <w:r w:rsidRPr="00B64540">
        <w:rPr>
          <w:vertAlign w:val="superscript"/>
        </w:rPr>
        <w:t>nd</w:t>
      </w:r>
      <w:r>
        <w:t xml:space="preserve"> by Gina.</w:t>
      </w:r>
    </w:p>
    <w:p w:rsidR="00B64540" w:rsidRDefault="00B64540" w:rsidP="00B64540"/>
    <w:p w:rsidR="00B64540" w:rsidRDefault="009340D3" w:rsidP="00B64540">
      <w:r>
        <w:t>Income is</w:t>
      </w:r>
      <w:r w:rsidR="00B64540">
        <w:t xml:space="preserve"> up 6 ½%. Expenses are 66.67% and are where they should be.</w:t>
      </w:r>
    </w:p>
    <w:p w:rsidR="00B64540" w:rsidRDefault="00B64540" w:rsidP="00B64540"/>
    <w:p w:rsidR="00B64540" w:rsidRDefault="00B64540" w:rsidP="00B64540">
      <w:r>
        <w:t xml:space="preserve">Old Business: </w:t>
      </w:r>
    </w:p>
    <w:p w:rsidR="00B64540" w:rsidRDefault="00B64540" w:rsidP="00B64540">
      <w:pPr>
        <w:ind w:firstLine="720"/>
      </w:pPr>
      <w:r>
        <w:t xml:space="preserve">1. Youth Minister – 2 are interested and a decision will be made this summer </w:t>
      </w:r>
    </w:p>
    <w:p w:rsidR="00B64540" w:rsidRDefault="00816D2E" w:rsidP="00816D2E">
      <w:pPr>
        <w:ind w:firstLine="720"/>
      </w:pPr>
      <w:r>
        <w:t xml:space="preserve">     </w:t>
      </w:r>
      <w:r w:rsidR="00B64540">
        <w:t>as all youth programs are winding down.</w:t>
      </w:r>
    </w:p>
    <w:p w:rsidR="00816D2E" w:rsidRDefault="00B64540" w:rsidP="00B64540">
      <w:pPr>
        <w:ind w:left="720"/>
      </w:pPr>
      <w:r>
        <w:t xml:space="preserve">2. School expansion: Fundraising phase has started. Parties are in discussion with appraisal and </w:t>
      </w:r>
      <w:r w:rsidR="00816D2E">
        <w:t xml:space="preserve">   </w:t>
      </w:r>
    </w:p>
    <w:p w:rsidR="00B64540" w:rsidRDefault="00816D2E" w:rsidP="00816D2E">
      <w:pPr>
        <w:ind w:left="720"/>
      </w:pPr>
      <w:r>
        <w:t xml:space="preserve">     </w:t>
      </w:r>
      <w:r w:rsidR="00B64540">
        <w:t xml:space="preserve">property acquisition. </w:t>
      </w:r>
    </w:p>
    <w:p w:rsidR="00B64540" w:rsidRDefault="00B64540" w:rsidP="00816D2E">
      <w:pPr>
        <w:ind w:left="720"/>
      </w:pPr>
      <w:r>
        <w:t xml:space="preserve">3. Pictorial Directory: Photos are going well. Over 50% have signed up to get photos done. </w:t>
      </w:r>
    </w:p>
    <w:p w:rsidR="00B64540" w:rsidRDefault="00B64540" w:rsidP="00816D2E">
      <w:pPr>
        <w:ind w:firstLine="720"/>
      </w:pPr>
      <w:r>
        <w:t>4. Website: Gentleman from Sartell has started. Should be done in a month.</w:t>
      </w:r>
    </w:p>
    <w:p w:rsidR="00B64540" w:rsidRDefault="00B64540" w:rsidP="00816D2E">
      <w:pPr>
        <w:ind w:firstLine="720"/>
      </w:pPr>
      <w:r>
        <w:t>5. Year of Mercy: Tabled for next month.</w:t>
      </w:r>
    </w:p>
    <w:p w:rsidR="00B64540" w:rsidRDefault="00B64540" w:rsidP="00B64540">
      <w:pPr>
        <w:ind w:firstLine="720"/>
      </w:pPr>
      <w:r>
        <w:t>6. Summerfest: Next meet</w:t>
      </w:r>
      <w:bookmarkStart w:id="0" w:name="_GoBack"/>
      <w:bookmarkEnd w:id="0"/>
      <w:r>
        <w:t>ing will be held April 12</w:t>
      </w:r>
      <w:r w:rsidRPr="00B64540">
        <w:rPr>
          <w:vertAlign w:val="superscript"/>
        </w:rPr>
        <w:t>th</w:t>
      </w:r>
      <w:r>
        <w:t xml:space="preserve"> for the chairpersons</w:t>
      </w:r>
    </w:p>
    <w:p w:rsidR="00B64540" w:rsidRDefault="00B64540" w:rsidP="00B64540"/>
    <w:p w:rsidR="00B64540" w:rsidRDefault="00B64540" w:rsidP="00B64540">
      <w:r>
        <w:t>New Business:</w:t>
      </w:r>
    </w:p>
    <w:p w:rsidR="00B64540" w:rsidRDefault="00B64540" w:rsidP="00B64540">
      <w:pPr>
        <w:pStyle w:val="ListParagraph"/>
        <w:numPr>
          <w:ilvl w:val="0"/>
          <w:numId w:val="1"/>
        </w:numPr>
      </w:pPr>
      <w:r>
        <w:t>Saint Joachim &amp; Saint Anne meal – empty nesters would serve young families with childr</w:t>
      </w:r>
      <w:r w:rsidR="00CD4D43">
        <w:t>en-a great way to make young singles &amp; families feel welcome-</w:t>
      </w:r>
      <w:r>
        <w:t>. Aiming for July 24</w:t>
      </w:r>
      <w:r w:rsidRPr="00B64540">
        <w:rPr>
          <w:vertAlign w:val="superscript"/>
        </w:rPr>
        <w:t>th</w:t>
      </w:r>
      <w:r>
        <w:t xml:space="preserve"> as the first meal.</w:t>
      </w:r>
    </w:p>
    <w:p w:rsidR="00816D2E" w:rsidRDefault="00816D2E" w:rsidP="00816D2E">
      <w:pPr>
        <w:pStyle w:val="ListParagraph"/>
        <w:ind w:left="1080"/>
      </w:pPr>
    </w:p>
    <w:p w:rsidR="00B64540" w:rsidRDefault="00B64540" w:rsidP="00B64540">
      <w:r>
        <w:t>Pastors Report: Gave a handout on consensus process</w:t>
      </w:r>
      <w:r w:rsidR="00816D2E">
        <w:t xml:space="preserve"> – will try it next meeting. Will have a 2</w:t>
      </w:r>
      <w:r w:rsidR="00816D2E" w:rsidRPr="00816D2E">
        <w:rPr>
          <w:vertAlign w:val="superscript"/>
        </w:rPr>
        <w:t>nd</w:t>
      </w:r>
      <w:r w:rsidR="00816D2E">
        <w:t xml:space="preserve"> collection this Sunday to help the Parish that had in fire in Melrose.</w:t>
      </w:r>
    </w:p>
    <w:p w:rsidR="00816D2E" w:rsidRDefault="00816D2E" w:rsidP="00B64540"/>
    <w:p w:rsidR="00816D2E" w:rsidRDefault="00816D2E" w:rsidP="00B64540">
      <w:r>
        <w:t>Liturgy Report: Nothing to report</w:t>
      </w:r>
    </w:p>
    <w:p w:rsidR="00816D2E" w:rsidRDefault="00816D2E" w:rsidP="00B64540">
      <w:r>
        <w:t>Maintenance: Light bulb to be changed in church and got rid of three old vacuums, fixed one and purchased two.</w:t>
      </w:r>
    </w:p>
    <w:p w:rsidR="00816D2E" w:rsidRDefault="00816D2E" w:rsidP="00B64540"/>
    <w:p w:rsidR="00816D2E" w:rsidRDefault="00816D2E" w:rsidP="00B64540">
      <w:r>
        <w:t>Religious Ed News: Confirmation went well. Going to movie Risen on Wednesday, confessions for older youth next week and it will finish end of April.</w:t>
      </w:r>
    </w:p>
    <w:p w:rsidR="00816D2E" w:rsidRDefault="00816D2E" w:rsidP="00B64540"/>
    <w:p w:rsidR="00816D2E" w:rsidRDefault="00CD4D43" w:rsidP="00B64540">
      <w:r>
        <w:t>Next meeting will be April 26</w:t>
      </w:r>
      <w:r w:rsidRPr="00CD4D43">
        <w:rPr>
          <w:vertAlign w:val="superscript"/>
        </w:rPr>
        <w:t>th</w:t>
      </w:r>
      <w:r w:rsidR="00816D2E">
        <w:t xml:space="preserve"> at 7 PM at St. JP II Conference Room</w:t>
      </w:r>
    </w:p>
    <w:p w:rsidR="00816D2E" w:rsidRDefault="00816D2E" w:rsidP="00B64540"/>
    <w:p w:rsidR="00816D2E" w:rsidRDefault="00816D2E" w:rsidP="00B64540">
      <w:r>
        <w:t>Deacon Randy led us in Prayer.</w:t>
      </w:r>
    </w:p>
    <w:p w:rsidR="00816D2E" w:rsidRDefault="00816D2E" w:rsidP="00B64540"/>
    <w:p w:rsidR="00816D2E" w:rsidRDefault="00816D2E" w:rsidP="00B64540">
      <w:r>
        <w:t>Motion to adjourn was made by Brian and 2</w:t>
      </w:r>
      <w:r w:rsidRPr="00816D2E">
        <w:rPr>
          <w:vertAlign w:val="superscript"/>
        </w:rPr>
        <w:t>nd</w:t>
      </w:r>
      <w:r>
        <w:t xml:space="preserve"> by Tom. Adjourned at 8:20 PM</w:t>
      </w:r>
    </w:p>
    <w:p w:rsidR="00816D2E" w:rsidRDefault="00816D2E" w:rsidP="00B64540"/>
    <w:p w:rsidR="00816D2E" w:rsidRDefault="00816D2E" w:rsidP="00B64540">
      <w:r>
        <w:t>Respectfully submitted by Gina Cavanagh</w:t>
      </w:r>
    </w:p>
    <w:sectPr w:rsidR="00816D2E" w:rsidSect="00816D2E">
      <w:pgSz w:w="12240" w:h="15840"/>
      <w:pgMar w:top="720" w:right="576" w:bottom="79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70A8"/>
    <w:multiLevelType w:val="hybridMultilevel"/>
    <w:tmpl w:val="6332106E"/>
    <w:lvl w:ilvl="0" w:tplc="8702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0"/>
    <w:rsid w:val="003A0757"/>
    <w:rsid w:val="00816D2E"/>
    <w:rsid w:val="009340D3"/>
    <w:rsid w:val="00A757E4"/>
    <w:rsid w:val="00AE2028"/>
    <w:rsid w:val="00B64540"/>
    <w:rsid w:val="00C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9C569"/>
  <w14:defaultImageDpi w14:val="300"/>
  <w15:docId w15:val="{9983DD42-6280-4150-916B-D2FF3441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5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6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Cavanagh</dc:creator>
  <cp:keywords/>
  <dc:description/>
  <cp:lastModifiedBy>Randy Altstadt</cp:lastModifiedBy>
  <cp:revision>4</cp:revision>
  <dcterms:created xsi:type="dcterms:W3CDTF">2016-03-17T16:49:00Z</dcterms:created>
  <dcterms:modified xsi:type="dcterms:W3CDTF">2016-04-19T19:17:00Z</dcterms:modified>
</cp:coreProperties>
</file>