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6A11" w14:textId="77777777" w:rsidR="004C4DE6" w:rsidRDefault="004C4DE6" w:rsidP="004C4DE6">
      <w:pPr>
        <w:jc w:val="center"/>
      </w:pPr>
      <w:r>
        <w:t>Finance Council Minutes 12/4/18</w:t>
      </w:r>
    </w:p>
    <w:p w14:paraId="5EBEB7AF" w14:textId="138D3522" w:rsidR="004C4DE6" w:rsidRDefault="004C4DE6" w:rsidP="004C4DE6">
      <w:pPr>
        <w:jc w:val="center"/>
      </w:pPr>
    </w:p>
    <w:p w14:paraId="2B3C2541" w14:textId="36ED27F6" w:rsidR="004C4DE6" w:rsidRDefault="004C4DE6" w:rsidP="004C4DE6">
      <w:pPr>
        <w:jc w:val="both"/>
      </w:pPr>
      <w:r>
        <w:t>Present: Father Matt, Deacon Randy, Deacon Richard, Pat Nordick, Tim Graff, Cheryl Prososki, Dave Schornack (phone), Mark Halbakken, Ann Scheidecker, Jason Smith (school representation guest)</w:t>
      </w:r>
      <w:r w:rsidR="00526D01">
        <w:t>. Not present: Doug Huebsch</w:t>
      </w:r>
    </w:p>
    <w:p w14:paraId="585888E1" w14:textId="0BF94DEC" w:rsidR="004C4DE6" w:rsidRDefault="004C4DE6" w:rsidP="004C4DE6">
      <w:pPr>
        <w:jc w:val="both"/>
      </w:pPr>
      <w:r>
        <w:t>Pat called the meeting to order @ 4:01</w:t>
      </w:r>
    </w:p>
    <w:p w14:paraId="75FCF66B" w14:textId="7C00A280" w:rsidR="004C4DE6" w:rsidRDefault="004C4DE6" w:rsidP="004C4DE6">
      <w:pPr>
        <w:jc w:val="both"/>
      </w:pPr>
      <w:r>
        <w:t>Father Matt opened with a prayer @ 4:02</w:t>
      </w:r>
    </w:p>
    <w:p w14:paraId="07A9B193" w14:textId="2A5C5143" w:rsidR="004C4DE6" w:rsidRDefault="004C4DE6" w:rsidP="004C4DE6">
      <w:pPr>
        <w:jc w:val="both"/>
      </w:pPr>
      <w:r>
        <w:t>Minutes accepted from October meeting</w:t>
      </w:r>
    </w:p>
    <w:p w14:paraId="79E70B55" w14:textId="77777777" w:rsidR="00D330DC" w:rsidRDefault="00D330DC" w:rsidP="004C4DE6">
      <w:pPr>
        <w:jc w:val="both"/>
      </w:pPr>
      <w:r>
        <w:t>Old business:</w:t>
      </w:r>
    </w:p>
    <w:p w14:paraId="3F66FA04" w14:textId="42E22D0C" w:rsidR="004C4DE6" w:rsidRDefault="004C4DE6" w:rsidP="004C4DE6">
      <w:pPr>
        <w:jc w:val="both"/>
      </w:pPr>
      <w:r>
        <w:t>Church bulletin will be adjusted starting 1/1 to report charity separately versus operating budget expenses</w:t>
      </w:r>
    </w:p>
    <w:p w14:paraId="37055345" w14:textId="21F89BE6" w:rsidR="004C4DE6" w:rsidRDefault="004C4DE6" w:rsidP="004C4DE6">
      <w:pPr>
        <w:jc w:val="both"/>
      </w:pPr>
      <w:r>
        <w:t>Starting 12/4 we will be adjusting the budget to reflect a 30k deficit – school subsidy (Jason is optimistic that fundraising will offset some or all of the deficit)</w:t>
      </w:r>
    </w:p>
    <w:p w14:paraId="59817D8D" w14:textId="6124338C" w:rsidR="004C4DE6" w:rsidRDefault="00D330DC" w:rsidP="004C4DE6">
      <w:pPr>
        <w:jc w:val="both"/>
      </w:pPr>
      <w:r>
        <w:t>Deacon Randy will draft messaging for the explanation in the bulletin for the increase in budget for school subsidy</w:t>
      </w:r>
    </w:p>
    <w:p w14:paraId="44DA5D0C" w14:textId="0AFFB3B9" w:rsidR="00D330DC" w:rsidRDefault="00FA40AC" w:rsidP="004C4DE6">
      <w:pPr>
        <w:jc w:val="both"/>
      </w:pPr>
      <w:r>
        <w:t>The school fundraising is ahead of projections by about 10k</w:t>
      </w:r>
    </w:p>
    <w:p w14:paraId="4468829F" w14:textId="422E8F49" w:rsidR="00FA40AC" w:rsidRDefault="00FA40AC" w:rsidP="004C4DE6">
      <w:pPr>
        <w:jc w:val="both"/>
      </w:pPr>
      <w:r>
        <w:t>Preschool on a monthly basis is in the black for the first time as of October</w:t>
      </w:r>
    </w:p>
    <w:p w14:paraId="447BB198" w14:textId="7A31800D" w:rsidR="00734635" w:rsidRDefault="00734635" w:rsidP="004C4DE6">
      <w:pPr>
        <w:jc w:val="both"/>
      </w:pPr>
      <w:r>
        <w:t xml:space="preserve">Deacon Randy, Father Matt, &amp; Dave S will complete a walk thru and look at a </w:t>
      </w:r>
      <w:proofErr w:type="gramStart"/>
      <w:r>
        <w:t>3-5 year</w:t>
      </w:r>
      <w:proofErr w:type="gramEnd"/>
      <w:r>
        <w:t xml:space="preserve"> capital improvement outlay on the St Stan’s rectory- charging rent moving forward</w:t>
      </w:r>
      <w:r w:rsidR="003609AD">
        <w:t xml:space="preserve">  </w:t>
      </w:r>
    </w:p>
    <w:p w14:paraId="03807BAB" w14:textId="347D56B3" w:rsidR="003609AD" w:rsidRDefault="00D4326E" w:rsidP="004C4DE6">
      <w:pPr>
        <w:jc w:val="both"/>
      </w:pPr>
      <w:r>
        <w:t xml:space="preserve">DRE- Mary will be retiring in April of 2019- discussed posting the position </w:t>
      </w:r>
      <w:r w:rsidR="00526D01">
        <w:t>and</w:t>
      </w:r>
      <w:r>
        <w:t xml:space="preserve"> adding more responsibility to existing em</w:t>
      </w:r>
      <w:r w:rsidR="003609AD">
        <w:t>ployees- consensus is to post the position ¾ time @ 30k plus health insurance and other proposed benefits</w:t>
      </w:r>
    </w:p>
    <w:p w14:paraId="171FC2FF" w14:textId="26074957" w:rsidR="003609AD" w:rsidRDefault="00526D01" w:rsidP="004C4DE6">
      <w:pPr>
        <w:jc w:val="both"/>
      </w:pPr>
      <w:r>
        <w:t>Subsidy</w:t>
      </w:r>
      <w:bookmarkStart w:id="0" w:name="_GoBack"/>
      <w:bookmarkEnd w:id="0"/>
      <w:r w:rsidR="003609AD">
        <w:t xml:space="preserve"> for the school next fiscal year will remain at 246k</w:t>
      </w:r>
    </w:p>
    <w:p w14:paraId="3805F327" w14:textId="57F607F0" w:rsidR="005A1B2D" w:rsidRDefault="005A1B2D" w:rsidP="004C4DE6">
      <w:pPr>
        <w:jc w:val="both"/>
      </w:pPr>
      <w:r>
        <w:t>January 15</w:t>
      </w:r>
      <w:r w:rsidRPr="005A1B2D">
        <w:rPr>
          <w:vertAlign w:val="superscript"/>
        </w:rPr>
        <w:t>th</w:t>
      </w:r>
      <w:r>
        <w:t xml:space="preserve"> next Finance Council meeting @ 4 </w:t>
      </w:r>
    </w:p>
    <w:p w14:paraId="3822129E" w14:textId="042FEC4D" w:rsidR="003609AD" w:rsidRDefault="003609AD" w:rsidP="004C4DE6">
      <w:pPr>
        <w:jc w:val="both"/>
      </w:pPr>
      <w:r>
        <w:t>Closing prayer 5:55</w:t>
      </w:r>
    </w:p>
    <w:p w14:paraId="763B5614" w14:textId="77777777" w:rsidR="00734635" w:rsidRDefault="00734635" w:rsidP="004C4DE6">
      <w:pPr>
        <w:jc w:val="both"/>
      </w:pPr>
    </w:p>
    <w:sectPr w:rsidR="0073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E6"/>
    <w:rsid w:val="003609AD"/>
    <w:rsid w:val="00392DB5"/>
    <w:rsid w:val="004C4DE6"/>
    <w:rsid w:val="00526D01"/>
    <w:rsid w:val="005A1B2D"/>
    <w:rsid w:val="00734635"/>
    <w:rsid w:val="007A0025"/>
    <w:rsid w:val="00D330DC"/>
    <w:rsid w:val="00D4326E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B4F6"/>
  <w15:chartTrackingRefBased/>
  <w15:docId w15:val="{E077EB81-B530-4E8A-A351-1930071B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graff</dc:creator>
  <cp:keywords/>
  <dc:description/>
  <cp:lastModifiedBy>Randy Altstadt</cp:lastModifiedBy>
  <cp:revision>4</cp:revision>
  <cp:lastPrinted>2019-01-22T15:58:00Z</cp:lastPrinted>
  <dcterms:created xsi:type="dcterms:W3CDTF">2019-01-14T13:50:00Z</dcterms:created>
  <dcterms:modified xsi:type="dcterms:W3CDTF">2019-01-23T16:27:00Z</dcterms:modified>
</cp:coreProperties>
</file>