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58" w:rsidRDefault="006E37F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 Henry’s Parish Council Meeting of 5-19-16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Present were: Deacon Randy, Ron Berns, Steve Bormann, Al Schumacher, Gina Cavanagh, Mark Strege, Father Matt, Tom Silbernagel, Darrin Swanson, Brian Curtis.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Called to order at 7:05 by President Al.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Father led us in prayer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Agenda:  Add idea for Sunday School   Motion to approve by Gina, 2</w:t>
      </w:r>
      <w:r w:rsidRPr="006E37F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Ron MSP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Motion to approve 4-26 meeting minutes by Tom, 2</w:t>
      </w:r>
      <w:r w:rsidRPr="006E37F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Gina,   </w:t>
      </w:r>
      <w:proofErr w:type="gramEnd"/>
      <w:r>
        <w:rPr>
          <w:sz w:val="28"/>
          <w:szCs w:val="28"/>
        </w:rPr>
        <w:t>MSP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Council Election Results: Elected were Al Schumacher, Eileen Westland, Jeri Moris, and Tami Kalina.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 was given by </w:t>
      </w:r>
      <w:proofErr w:type="gramStart"/>
      <w:r>
        <w:rPr>
          <w:sz w:val="28"/>
          <w:szCs w:val="28"/>
        </w:rPr>
        <w:t>Randy,  Everything</w:t>
      </w:r>
      <w:proofErr w:type="gramEnd"/>
      <w:r>
        <w:rPr>
          <w:sz w:val="28"/>
          <w:szCs w:val="28"/>
        </w:rPr>
        <w:t xml:space="preserve"> in Good Shape.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Still searching for a youth minister.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School Expansion:  Appraisal was completed Monday, will be completed soon.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Father will be presenting Major Project to Diocese next week.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Pictorial Directory:  Finishing up this week &amp; June session will be full.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Year of Mercy:  Questions for reflection and Discussion.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St Joachim&amp; St Anne Meal will be July 24</w:t>
      </w:r>
      <w:r w:rsidRPr="006E37F6">
        <w:rPr>
          <w:sz w:val="28"/>
          <w:szCs w:val="28"/>
          <w:vertAlign w:val="superscript"/>
        </w:rPr>
        <w:t>th</w:t>
      </w:r>
    </w:p>
    <w:p w:rsidR="006E37F6" w:rsidRDefault="006E37F6">
      <w:pPr>
        <w:rPr>
          <w:sz w:val="28"/>
          <w:szCs w:val="28"/>
        </w:rPr>
      </w:pPr>
      <w:r>
        <w:rPr>
          <w:sz w:val="28"/>
          <w:szCs w:val="28"/>
        </w:rPr>
        <w:t>Bylaws:  Review, to be rea</w:t>
      </w:r>
      <w:r w:rsidR="00E61F24">
        <w:rPr>
          <w:sz w:val="28"/>
          <w:szCs w:val="28"/>
        </w:rPr>
        <w:t>d at September meeting.</w:t>
      </w: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t>Pastoral Plan: Please review and make recommendations to Father Matt.</w:t>
      </w: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t>Life and Dignity Sunday: Scheduled for October 22&amp;23 Selecting Parish ambassadors.</w:t>
      </w: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t>Sunday School will be left under the direction of the Liturgical Committee.</w:t>
      </w: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t>Text to give:  A Free app to be used for giving</w:t>
      </w: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t xml:space="preserve">Pastors </w:t>
      </w:r>
      <w:proofErr w:type="gramStart"/>
      <w:r>
        <w:rPr>
          <w:sz w:val="28"/>
          <w:szCs w:val="28"/>
        </w:rPr>
        <w:t>Report  already</w:t>
      </w:r>
      <w:proofErr w:type="gramEnd"/>
      <w:r>
        <w:rPr>
          <w:sz w:val="28"/>
          <w:szCs w:val="28"/>
        </w:rPr>
        <w:t xml:space="preserve"> covered</w:t>
      </w: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t>Liturgy Committee:   Now using the New Mass’</w:t>
      </w: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Maintenance Committee:   Lighting Changeover will be later, Don Hendrickx will check the chandelier in the Narthex, and the new lights up front. Brian Curtis will be sealing the concrete.</w:t>
      </w: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t>Religious Ed.    Weekly Classes for all youth have been completed for the year, went well according to Mary.  VBS has been scheduled.</w:t>
      </w: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t>Next Meeting is September 15</w:t>
      </w:r>
      <w:r w:rsidRPr="00E61F24">
        <w:rPr>
          <w:sz w:val="28"/>
          <w:szCs w:val="28"/>
          <w:vertAlign w:val="superscript"/>
        </w:rPr>
        <w:t>th</w:t>
      </w:r>
    </w:p>
    <w:p w:rsidR="00E61F24" w:rsidRDefault="00E61F24">
      <w:pPr>
        <w:rPr>
          <w:sz w:val="28"/>
          <w:szCs w:val="28"/>
        </w:rPr>
      </w:pP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t>We were led in prayer by Father Matt</w:t>
      </w: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t>Motion to adjourn by Ron was Acceptable to all</w:t>
      </w:r>
    </w:p>
    <w:p w:rsidR="00E61F24" w:rsidRDefault="00E61F24">
      <w:pPr>
        <w:rPr>
          <w:sz w:val="28"/>
          <w:szCs w:val="28"/>
        </w:rPr>
      </w:pPr>
      <w:r>
        <w:rPr>
          <w:sz w:val="28"/>
          <w:szCs w:val="28"/>
        </w:rPr>
        <w:t>Meeting Adjourned at 8:10</w:t>
      </w:r>
    </w:p>
    <w:p w:rsidR="00E61F24" w:rsidRPr="006E37F6" w:rsidRDefault="00E61F24">
      <w:pPr>
        <w:rPr>
          <w:sz w:val="28"/>
          <w:szCs w:val="28"/>
        </w:rPr>
      </w:pPr>
      <w:r>
        <w:rPr>
          <w:sz w:val="28"/>
          <w:szCs w:val="28"/>
        </w:rPr>
        <w:t xml:space="preserve">Respectfully submitted by Secretary Mark Strege </w:t>
      </w:r>
    </w:p>
    <w:sectPr w:rsidR="00E61F24" w:rsidRPr="006E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F6"/>
    <w:rsid w:val="006E37F6"/>
    <w:rsid w:val="00A3340E"/>
    <w:rsid w:val="00B87F58"/>
    <w:rsid w:val="00E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695BB-C833-4B8D-9B00-0E13043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Strege</dc:creator>
  <cp:keywords/>
  <dc:description/>
  <cp:lastModifiedBy>Randy Altstadt</cp:lastModifiedBy>
  <cp:revision>2</cp:revision>
  <dcterms:created xsi:type="dcterms:W3CDTF">2016-09-15T15:28:00Z</dcterms:created>
  <dcterms:modified xsi:type="dcterms:W3CDTF">2016-09-15T15:28:00Z</dcterms:modified>
</cp:coreProperties>
</file>