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772C" w14:textId="45BB43C2" w:rsidR="00B92164" w:rsidRDefault="00B92164" w:rsidP="00B92164">
      <w:pPr>
        <w:jc w:val="center"/>
      </w:pPr>
      <w:r>
        <w:t>Finance Council Minutes 1/22/19</w:t>
      </w:r>
    </w:p>
    <w:p w14:paraId="196E772D" w14:textId="77777777" w:rsidR="00B92164" w:rsidRDefault="00B92164" w:rsidP="00B92164">
      <w:pPr>
        <w:jc w:val="center"/>
      </w:pPr>
    </w:p>
    <w:p w14:paraId="3DDEC8EC" w14:textId="2FF26645" w:rsidR="00B92164" w:rsidRDefault="00B92164" w:rsidP="00B92164">
      <w:pPr>
        <w:jc w:val="both"/>
      </w:pPr>
      <w:r>
        <w:t>Present: Father Matt, Deacon Randy, Deacon Richard, Pat Nordick, Tim Graff, Cheryl Prososki, Mark Halbakken, Ann Scheidecker</w:t>
      </w:r>
      <w:r w:rsidR="00811410">
        <w:t xml:space="preserve">, Doug Huebsch, </w:t>
      </w:r>
      <w:r>
        <w:t>Dave Schornack</w:t>
      </w:r>
      <w:r w:rsidR="00811410">
        <w:t xml:space="preserve"> (by phone)</w:t>
      </w:r>
    </w:p>
    <w:p w14:paraId="41FB5450" w14:textId="2421C1CC" w:rsidR="00B92164" w:rsidRDefault="00B92164">
      <w:r>
        <w:t>Father Matthew opened the meeting with a prayer 4:31</w:t>
      </w:r>
    </w:p>
    <w:p w14:paraId="3E1464AF" w14:textId="0FE41615" w:rsidR="00B92164" w:rsidRDefault="00B92164">
      <w:r>
        <w:t>Pat called the meeting to order @ 4:32</w:t>
      </w:r>
    </w:p>
    <w:p w14:paraId="4A0C94BE" w14:textId="77777777" w:rsidR="00B92164" w:rsidRDefault="00B92164">
      <w:r>
        <w:t xml:space="preserve">Agenda- </w:t>
      </w:r>
    </w:p>
    <w:p w14:paraId="7925D878" w14:textId="77777777" w:rsidR="00B92164" w:rsidRDefault="00B92164">
      <w:r>
        <w:t xml:space="preserve">December minutes: </w:t>
      </w:r>
    </w:p>
    <w:p w14:paraId="3C2FE917" w14:textId="435B391E" w:rsidR="00B92164" w:rsidRDefault="00B92164" w:rsidP="00B92164">
      <w:pPr>
        <w:pStyle w:val="ListParagraph"/>
        <w:numPr>
          <w:ilvl w:val="0"/>
          <w:numId w:val="1"/>
        </w:numPr>
      </w:pPr>
      <w:r>
        <w:t>added that Doug Huebsch was not present in the 12/4 meeting</w:t>
      </w:r>
    </w:p>
    <w:p w14:paraId="1DAAFB4F" w14:textId="4E94409F" w:rsidR="00B92164" w:rsidRDefault="00B92164" w:rsidP="00B92164">
      <w:pPr>
        <w:pStyle w:val="ListParagraph"/>
        <w:numPr>
          <w:ilvl w:val="0"/>
          <w:numId w:val="1"/>
        </w:numPr>
      </w:pPr>
      <w:r>
        <w:t xml:space="preserve">budget for the school </w:t>
      </w:r>
      <w:r w:rsidRPr="00B92164">
        <w:rPr>
          <w:i/>
        </w:rPr>
        <w:t>subsidy</w:t>
      </w:r>
      <w:r>
        <w:t xml:space="preserve"> next fiscal year will remain at 246k</w:t>
      </w:r>
    </w:p>
    <w:p w14:paraId="287FF000" w14:textId="23007184" w:rsidR="00B92164" w:rsidRDefault="00B92164" w:rsidP="00B92164">
      <w:r>
        <w:t>Old Business:</w:t>
      </w:r>
    </w:p>
    <w:p w14:paraId="630F88BA" w14:textId="44DB721D" w:rsidR="00B92164" w:rsidRDefault="00811410" w:rsidP="00B92164">
      <w:pPr>
        <w:pStyle w:val="ListParagraph"/>
        <w:numPr>
          <w:ilvl w:val="0"/>
          <w:numId w:val="2"/>
        </w:numPr>
      </w:pPr>
      <w:r>
        <w:t>Tim will work with Randy about including qualified charitable distribution information in the church bulletin</w:t>
      </w:r>
    </w:p>
    <w:p w14:paraId="31B5AB49" w14:textId="779CC739" w:rsidR="00811410" w:rsidRDefault="00490A6C" w:rsidP="00B92164">
      <w:pPr>
        <w:pStyle w:val="ListParagraph"/>
        <w:numPr>
          <w:ilvl w:val="0"/>
          <w:numId w:val="2"/>
        </w:numPr>
      </w:pPr>
      <w:r>
        <w:t>Someplace safe is paying rent – siding and doors are the first priorities</w:t>
      </w:r>
    </w:p>
    <w:p w14:paraId="5493C713" w14:textId="5FCACC58" w:rsidR="00490A6C" w:rsidRDefault="00490A6C" w:rsidP="00490A6C">
      <w:pPr>
        <w:pStyle w:val="ListParagraph"/>
        <w:numPr>
          <w:ilvl w:val="1"/>
          <w:numId w:val="2"/>
        </w:numPr>
      </w:pPr>
      <w:r>
        <w:t>Randy,</w:t>
      </w:r>
      <w:r w:rsidR="001B5CB0">
        <w:t xml:space="preserve"> Fr.</w:t>
      </w:r>
      <w:r>
        <w:t xml:space="preserve"> Matthew, </w:t>
      </w:r>
      <w:r w:rsidR="001B5CB0">
        <w:t xml:space="preserve">&amp; </w:t>
      </w:r>
      <w:r>
        <w:t>Dave still need to complete the walk through</w:t>
      </w:r>
    </w:p>
    <w:p w14:paraId="2C3BB455" w14:textId="4544A56A" w:rsidR="00490A6C" w:rsidRDefault="00490A6C" w:rsidP="00490A6C">
      <w:pPr>
        <w:pStyle w:val="ListParagraph"/>
        <w:numPr>
          <w:ilvl w:val="1"/>
          <w:numId w:val="2"/>
        </w:numPr>
      </w:pPr>
      <w:r>
        <w:t>50% of rental income will go towards building upkeep and 50% into the general fund</w:t>
      </w:r>
    </w:p>
    <w:p w14:paraId="02DC4163" w14:textId="037BEDF7" w:rsidR="00490A6C" w:rsidRDefault="00490A6C" w:rsidP="00282083">
      <w:pPr>
        <w:pStyle w:val="ListParagraph"/>
        <w:numPr>
          <w:ilvl w:val="1"/>
          <w:numId w:val="2"/>
        </w:numPr>
      </w:pPr>
      <w:r>
        <w:t>Need to add another line item</w:t>
      </w:r>
      <w:r w:rsidR="001B5CB0">
        <w:t xml:space="preserve"> in the budget</w:t>
      </w:r>
      <w:r>
        <w:t xml:space="preserve"> for the expense of upkeep “St Stans rectory maintenance”</w:t>
      </w:r>
    </w:p>
    <w:p w14:paraId="21386041" w14:textId="2E454CC0" w:rsidR="00282083" w:rsidRDefault="00282083" w:rsidP="00282083">
      <w:pPr>
        <w:pStyle w:val="ListParagraph"/>
        <w:numPr>
          <w:ilvl w:val="1"/>
          <w:numId w:val="2"/>
        </w:numPr>
      </w:pPr>
      <w:r>
        <w:t>Father Matt would like to have a fundraiser at Someplace Safe – update on date and time in February meeting</w:t>
      </w:r>
    </w:p>
    <w:p w14:paraId="339E3C31" w14:textId="05D277DC" w:rsidR="00282083" w:rsidRDefault="00282083" w:rsidP="00282083">
      <w:pPr>
        <w:pStyle w:val="ListParagraph"/>
        <w:numPr>
          <w:ilvl w:val="0"/>
          <w:numId w:val="4"/>
        </w:numPr>
      </w:pPr>
      <w:r>
        <w:t xml:space="preserve">DRE- position will be posted at 25-30 hours and youth minister will </w:t>
      </w:r>
      <w:r w:rsidR="001B5CB0">
        <w:t>increase to</w:t>
      </w:r>
      <w:bookmarkStart w:id="0" w:name="_GoBack"/>
      <w:bookmarkEnd w:id="0"/>
      <w:r>
        <w:t xml:space="preserve"> 10 hours per week</w:t>
      </w:r>
    </w:p>
    <w:p w14:paraId="75E22FB0" w14:textId="6F472A44" w:rsidR="00282083" w:rsidRDefault="00282083" w:rsidP="00282083">
      <w:r>
        <w:t>New Business:</w:t>
      </w:r>
    </w:p>
    <w:p w14:paraId="182D6F3D" w14:textId="108223D6" w:rsidR="00282083" w:rsidRDefault="00282083" w:rsidP="00282083">
      <w:r>
        <w:t>The council thanks Ann for her time served as trustee.  We thank Cheryl for volunteering to take on the position</w:t>
      </w:r>
      <w:r w:rsidR="001B5CB0">
        <w:t xml:space="preserve"> of trustee</w:t>
      </w:r>
      <w:r>
        <w:t xml:space="preserve"> moving forward.</w:t>
      </w:r>
    </w:p>
    <w:p w14:paraId="52B72233" w14:textId="537158B3" w:rsidR="00282083" w:rsidRDefault="00E60A0E" w:rsidP="00282083">
      <w:r>
        <w:t>Next meeting 3/5/19 @ 4</w:t>
      </w:r>
    </w:p>
    <w:p w14:paraId="3E649DAC" w14:textId="66855200" w:rsidR="00800B4A" w:rsidRDefault="00800B4A" w:rsidP="00282083">
      <w:r>
        <w:t>Deacon R</w:t>
      </w:r>
      <w:r w:rsidR="001B5CB0">
        <w:t>ichard</w:t>
      </w:r>
      <w:r>
        <w:t xml:space="preserve"> ended with prayer @ 5:19</w:t>
      </w:r>
    </w:p>
    <w:p w14:paraId="27C3E78C" w14:textId="0064D951" w:rsidR="00B92164" w:rsidRDefault="00B92164"/>
    <w:p w14:paraId="2B4EC698" w14:textId="77777777" w:rsidR="00B92164" w:rsidRDefault="00B92164"/>
    <w:sectPr w:rsidR="00B9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9609" w14:textId="77777777" w:rsidR="007B57B1" w:rsidRDefault="007B57B1" w:rsidP="00800B4A">
      <w:pPr>
        <w:spacing w:after="0" w:line="240" w:lineRule="auto"/>
      </w:pPr>
      <w:r>
        <w:separator/>
      </w:r>
    </w:p>
  </w:endnote>
  <w:endnote w:type="continuationSeparator" w:id="0">
    <w:p w14:paraId="0D3C6BCE" w14:textId="77777777" w:rsidR="007B57B1" w:rsidRDefault="007B57B1" w:rsidP="008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600C" w14:textId="77777777" w:rsidR="007B57B1" w:rsidRDefault="007B57B1" w:rsidP="00800B4A">
      <w:pPr>
        <w:spacing w:after="0" w:line="240" w:lineRule="auto"/>
      </w:pPr>
      <w:r>
        <w:separator/>
      </w:r>
    </w:p>
  </w:footnote>
  <w:footnote w:type="continuationSeparator" w:id="0">
    <w:p w14:paraId="7C1A53FA" w14:textId="77777777" w:rsidR="007B57B1" w:rsidRDefault="007B57B1" w:rsidP="0080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4891"/>
    <w:multiLevelType w:val="hybridMultilevel"/>
    <w:tmpl w:val="4F86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80089"/>
    <w:multiLevelType w:val="hybridMultilevel"/>
    <w:tmpl w:val="5B46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D3FEF"/>
    <w:multiLevelType w:val="hybridMultilevel"/>
    <w:tmpl w:val="C5B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DEB"/>
    <w:multiLevelType w:val="hybridMultilevel"/>
    <w:tmpl w:val="D19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64"/>
    <w:rsid w:val="001B5CB0"/>
    <w:rsid w:val="00282083"/>
    <w:rsid w:val="00490A6C"/>
    <w:rsid w:val="0052195F"/>
    <w:rsid w:val="007B57B1"/>
    <w:rsid w:val="00800B4A"/>
    <w:rsid w:val="00811410"/>
    <w:rsid w:val="00B92164"/>
    <w:rsid w:val="00E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CCDAD"/>
  <w15:chartTrackingRefBased/>
  <w15:docId w15:val="{259874E8-1A5B-44CB-B3AF-58A95933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4A"/>
  </w:style>
  <w:style w:type="paragraph" w:styleId="Footer">
    <w:name w:val="footer"/>
    <w:basedOn w:val="Normal"/>
    <w:link w:val="FooterChar"/>
    <w:uiPriority w:val="99"/>
    <w:unhideWhenUsed/>
    <w:rsid w:val="0080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graff</dc:creator>
  <cp:keywords/>
  <dc:description/>
  <cp:lastModifiedBy>Randy Altstadt</cp:lastModifiedBy>
  <cp:revision>2</cp:revision>
  <dcterms:created xsi:type="dcterms:W3CDTF">2019-01-23T12:56:00Z</dcterms:created>
  <dcterms:modified xsi:type="dcterms:W3CDTF">2019-01-23T12:56:00Z</dcterms:modified>
</cp:coreProperties>
</file>