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3A" w:rsidRPr="00436997" w:rsidRDefault="006304C3">
      <w:pPr>
        <w:rPr>
          <w:sz w:val="28"/>
        </w:rPr>
      </w:pPr>
      <w:r w:rsidRPr="00436997">
        <w:rPr>
          <w:sz w:val="28"/>
        </w:rPr>
        <w:t>Pastoral Council Minutes 12-15-2016</w:t>
      </w:r>
    </w:p>
    <w:p w:rsidR="006304C3" w:rsidRPr="00436997" w:rsidRDefault="006304C3">
      <w:pPr>
        <w:rPr>
          <w:sz w:val="28"/>
        </w:rPr>
      </w:pPr>
      <w:r w:rsidRPr="00436997">
        <w:rPr>
          <w:sz w:val="28"/>
        </w:rPr>
        <w:t>Members present; Father Mat</w:t>
      </w:r>
      <w:r w:rsidR="000551E4">
        <w:rPr>
          <w:sz w:val="28"/>
        </w:rPr>
        <w:t>t,</w:t>
      </w:r>
      <w:r w:rsidRPr="00436997">
        <w:rPr>
          <w:sz w:val="28"/>
        </w:rPr>
        <w:t xml:space="preserve"> Deacon Randy, Jerry Moris, Ron Berns, Tim Wacker, Steve Bormann, Al </w:t>
      </w:r>
      <w:r w:rsidR="000551E4">
        <w:rPr>
          <w:sz w:val="28"/>
        </w:rPr>
        <w:t xml:space="preserve">Schumacher, </w:t>
      </w:r>
      <w:r w:rsidR="00DA5312">
        <w:rPr>
          <w:sz w:val="28"/>
        </w:rPr>
        <w:t>Tom Silbernagel</w:t>
      </w:r>
      <w:r w:rsidR="007C2EA2">
        <w:rPr>
          <w:sz w:val="28"/>
        </w:rPr>
        <w:t>, Tami Kalina, Eileen Westland</w:t>
      </w:r>
      <w:bookmarkStart w:id="0" w:name="_GoBack"/>
      <w:bookmarkEnd w:id="0"/>
      <w:r w:rsidR="00DA5312">
        <w:rPr>
          <w:sz w:val="28"/>
        </w:rPr>
        <w:t xml:space="preserve"> </w:t>
      </w:r>
      <w:r w:rsidR="000551E4">
        <w:rPr>
          <w:sz w:val="28"/>
        </w:rPr>
        <w:t>&amp; Darrin Swanson</w:t>
      </w:r>
    </w:p>
    <w:p w:rsidR="00FE043E" w:rsidRPr="00436997" w:rsidRDefault="0001321F">
      <w:pPr>
        <w:rPr>
          <w:sz w:val="28"/>
        </w:rPr>
      </w:pPr>
      <w:r w:rsidRPr="00436997">
        <w:rPr>
          <w:sz w:val="28"/>
        </w:rPr>
        <w:t>Meeting called to order by A</w:t>
      </w:r>
      <w:r w:rsidR="006731F6" w:rsidRPr="00436997">
        <w:rPr>
          <w:sz w:val="28"/>
        </w:rPr>
        <w:t>l</w:t>
      </w:r>
      <w:r w:rsidR="00FE043E" w:rsidRPr="00436997">
        <w:rPr>
          <w:sz w:val="28"/>
        </w:rPr>
        <w:t>.</w:t>
      </w:r>
    </w:p>
    <w:p w:rsidR="00CE1D90" w:rsidRPr="00436997" w:rsidRDefault="00CE1D90">
      <w:pPr>
        <w:rPr>
          <w:sz w:val="28"/>
        </w:rPr>
      </w:pPr>
      <w:r w:rsidRPr="00436997">
        <w:rPr>
          <w:sz w:val="28"/>
        </w:rPr>
        <w:t>Father Matt led prayer.</w:t>
      </w:r>
    </w:p>
    <w:p w:rsidR="00CE1D90" w:rsidRPr="00436997" w:rsidRDefault="00CE1D90">
      <w:pPr>
        <w:rPr>
          <w:sz w:val="28"/>
        </w:rPr>
      </w:pPr>
      <w:r w:rsidRPr="00436997">
        <w:rPr>
          <w:sz w:val="28"/>
        </w:rPr>
        <w:t xml:space="preserve">Agenda accepted as presented. </w:t>
      </w:r>
      <w:r w:rsidR="00FE043E" w:rsidRPr="00436997">
        <w:rPr>
          <w:sz w:val="28"/>
        </w:rPr>
        <w:t>Motion by Ron, second by Steve, passed.</w:t>
      </w:r>
    </w:p>
    <w:p w:rsidR="00FE043E" w:rsidRPr="00436997" w:rsidRDefault="00FE043E">
      <w:pPr>
        <w:rPr>
          <w:sz w:val="28"/>
        </w:rPr>
      </w:pPr>
      <w:r w:rsidRPr="00436997">
        <w:rPr>
          <w:sz w:val="28"/>
        </w:rPr>
        <w:t>Minutes approved. Motion by Ron, second by Darrin, passed.</w:t>
      </w:r>
    </w:p>
    <w:p w:rsidR="00FE043E" w:rsidRPr="00436997" w:rsidRDefault="00FE043E">
      <w:pPr>
        <w:rPr>
          <w:sz w:val="28"/>
        </w:rPr>
      </w:pPr>
      <w:r w:rsidRPr="00436997">
        <w:rPr>
          <w:sz w:val="28"/>
        </w:rPr>
        <w:t>Financial Summary</w:t>
      </w:r>
      <w:r w:rsidR="00517476" w:rsidRPr="00436997">
        <w:rPr>
          <w:sz w:val="28"/>
        </w:rPr>
        <w:t>; Income</w:t>
      </w:r>
      <w:r w:rsidR="006B2226">
        <w:rPr>
          <w:sz w:val="28"/>
        </w:rPr>
        <w:t xml:space="preserve"> is</w:t>
      </w:r>
      <w:r w:rsidR="00A6791F">
        <w:rPr>
          <w:sz w:val="28"/>
        </w:rPr>
        <w:t xml:space="preserve"> up</w:t>
      </w:r>
      <w:r w:rsidR="00517476" w:rsidRPr="00436997">
        <w:rPr>
          <w:sz w:val="28"/>
        </w:rPr>
        <w:t xml:space="preserve"> and expenses are on track with budget.</w:t>
      </w:r>
    </w:p>
    <w:p w:rsidR="00517476" w:rsidRPr="00436997" w:rsidRDefault="00517476">
      <w:pPr>
        <w:rPr>
          <w:sz w:val="28"/>
        </w:rPr>
      </w:pPr>
      <w:r w:rsidRPr="00436997">
        <w:rPr>
          <w:sz w:val="28"/>
        </w:rPr>
        <w:t>A generous donation to St. Henry’s Church and School was received from the Mac Tobkin Estate.</w:t>
      </w:r>
    </w:p>
    <w:p w:rsidR="00517476" w:rsidRPr="00436997" w:rsidRDefault="0001321F" w:rsidP="0001321F">
      <w:pPr>
        <w:rPr>
          <w:sz w:val="28"/>
        </w:rPr>
      </w:pPr>
      <w:r w:rsidRPr="00436997">
        <w:rPr>
          <w:sz w:val="28"/>
        </w:rPr>
        <w:t xml:space="preserve">Funeral </w:t>
      </w:r>
      <w:r w:rsidR="00517476" w:rsidRPr="00436997">
        <w:rPr>
          <w:sz w:val="28"/>
        </w:rPr>
        <w:t>home</w:t>
      </w:r>
      <w:r w:rsidR="00900901">
        <w:rPr>
          <w:sz w:val="28"/>
        </w:rPr>
        <w:t>/preschool preliminary blueprints have been reviewed by the preschool committee</w:t>
      </w:r>
      <w:r w:rsidR="00517476" w:rsidRPr="00436997">
        <w:rPr>
          <w:sz w:val="28"/>
        </w:rPr>
        <w:t>. The project is</w:t>
      </w:r>
      <w:r w:rsidR="00900901">
        <w:rPr>
          <w:sz w:val="28"/>
        </w:rPr>
        <w:t xml:space="preserve"> suggested to be</w:t>
      </w:r>
      <w:r w:rsidR="00517476" w:rsidRPr="00436997">
        <w:rPr>
          <w:sz w:val="28"/>
        </w:rPr>
        <w:t xml:space="preserve"> planned in three </w:t>
      </w:r>
      <w:r w:rsidRPr="00436997">
        <w:rPr>
          <w:sz w:val="28"/>
        </w:rPr>
        <w:t>phases</w:t>
      </w:r>
      <w:r w:rsidR="008316D3" w:rsidRPr="00436997">
        <w:rPr>
          <w:sz w:val="28"/>
        </w:rPr>
        <w:t xml:space="preserve">, the first phase to be completed for the 2017 school year.  </w:t>
      </w:r>
      <w:r w:rsidR="00900901">
        <w:rPr>
          <w:sz w:val="28"/>
        </w:rPr>
        <w:t xml:space="preserve">Up to </w:t>
      </w:r>
      <w:r w:rsidR="008316D3" w:rsidRPr="00436997">
        <w:rPr>
          <w:sz w:val="28"/>
        </w:rPr>
        <w:t xml:space="preserve">29 students </w:t>
      </w:r>
      <w:r w:rsidR="006B2226">
        <w:rPr>
          <w:sz w:val="28"/>
        </w:rPr>
        <w:t>for the classroom of</w:t>
      </w:r>
      <w:r w:rsidR="00900901">
        <w:rPr>
          <w:sz w:val="28"/>
        </w:rPr>
        <w:t xml:space="preserve"> phase one of preschool depending on teachers and aids</w:t>
      </w:r>
      <w:r w:rsidR="008316D3" w:rsidRPr="00436997">
        <w:rPr>
          <w:sz w:val="28"/>
        </w:rPr>
        <w:t xml:space="preserve">.  </w:t>
      </w:r>
      <w:r w:rsidR="00295DEF" w:rsidRPr="00436997">
        <w:rPr>
          <w:sz w:val="28"/>
        </w:rPr>
        <w:t>For the new school</w:t>
      </w:r>
      <w:r w:rsidR="006B2226">
        <w:rPr>
          <w:sz w:val="28"/>
        </w:rPr>
        <w:t xml:space="preserve"> project, we will be looking in</w:t>
      </w:r>
      <w:r w:rsidR="00295DEF" w:rsidRPr="00436997">
        <w:rPr>
          <w:sz w:val="28"/>
        </w:rPr>
        <w:t>to potential grants available.  A professional fundraiser</w:t>
      </w:r>
      <w:r w:rsidR="006B2226">
        <w:rPr>
          <w:sz w:val="28"/>
        </w:rPr>
        <w:t>/consultant</w:t>
      </w:r>
      <w:r w:rsidR="00295DEF" w:rsidRPr="00436997">
        <w:rPr>
          <w:sz w:val="28"/>
        </w:rPr>
        <w:t xml:space="preserve"> is going to be hired for the major fund drive</w:t>
      </w:r>
      <w:r w:rsidR="00900901">
        <w:rPr>
          <w:sz w:val="28"/>
        </w:rPr>
        <w:t xml:space="preserve"> for the entire school expansion project</w:t>
      </w:r>
      <w:r w:rsidR="00295DEF" w:rsidRPr="00436997">
        <w:rPr>
          <w:sz w:val="28"/>
        </w:rPr>
        <w:t>.</w:t>
      </w:r>
    </w:p>
    <w:p w:rsidR="008316D3" w:rsidRPr="00436997" w:rsidRDefault="008316D3">
      <w:pPr>
        <w:rPr>
          <w:sz w:val="28"/>
        </w:rPr>
      </w:pPr>
      <w:r w:rsidRPr="00436997">
        <w:rPr>
          <w:sz w:val="28"/>
        </w:rPr>
        <w:t>A new contract for basement rental has been drawn</w:t>
      </w:r>
      <w:r w:rsidR="006B2226">
        <w:rPr>
          <w:sz w:val="28"/>
        </w:rPr>
        <w:t xml:space="preserve"> up</w:t>
      </w:r>
      <w:r w:rsidRPr="00436997">
        <w:rPr>
          <w:sz w:val="28"/>
        </w:rPr>
        <w:t xml:space="preserve"> and printed. Some changes made to address p</w:t>
      </w:r>
      <w:r w:rsidR="00295DEF" w:rsidRPr="00436997">
        <w:rPr>
          <w:sz w:val="28"/>
        </w:rPr>
        <w:t>roblems encountered in the past.</w:t>
      </w:r>
    </w:p>
    <w:p w:rsidR="005F086F" w:rsidRPr="00436997" w:rsidRDefault="00295DEF">
      <w:pPr>
        <w:rPr>
          <w:sz w:val="28"/>
        </w:rPr>
      </w:pPr>
      <w:r w:rsidRPr="00436997">
        <w:rPr>
          <w:sz w:val="28"/>
        </w:rPr>
        <w:t>Special Events Chairperson is open</w:t>
      </w:r>
      <w:r w:rsidR="000551E4">
        <w:rPr>
          <w:sz w:val="28"/>
        </w:rPr>
        <w:t xml:space="preserve"> as Janel</w:t>
      </w:r>
      <w:r w:rsidR="005F086F" w:rsidRPr="00436997">
        <w:rPr>
          <w:sz w:val="28"/>
        </w:rPr>
        <w:t xml:space="preserve"> Al</w:t>
      </w:r>
      <w:r w:rsidR="000551E4">
        <w:rPr>
          <w:sz w:val="28"/>
        </w:rPr>
        <w:t>t</w:t>
      </w:r>
      <w:r w:rsidR="005F086F" w:rsidRPr="00436997">
        <w:rPr>
          <w:sz w:val="28"/>
        </w:rPr>
        <w:t>stadt is resigning from this</w:t>
      </w:r>
      <w:r w:rsidR="0001321F" w:rsidRPr="00436997">
        <w:rPr>
          <w:sz w:val="28"/>
        </w:rPr>
        <w:t xml:space="preserve"> position.  </w:t>
      </w:r>
      <w:r w:rsidR="005F086F" w:rsidRPr="00436997">
        <w:rPr>
          <w:sz w:val="28"/>
        </w:rPr>
        <w:t xml:space="preserve"> Volu</w:t>
      </w:r>
      <w:r w:rsidR="0001321F" w:rsidRPr="00436997">
        <w:rPr>
          <w:sz w:val="28"/>
        </w:rPr>
        <w:t xml:space="preserve">nteers </w:t>
      </w:r>
      <w:r w:rsidR="005F086F" w:rsidRPr="00436997">
        <w:rPr>
          <w:sz w:val="28"/>
        </w:rPr>
        <w:t xml:space="preserve"> being</w:t>
      </w:r>
      <w:r w:rsidR="0001321F" w:rsidRPr="00436997">
        <w:rPr>
          <w:sz w:val="28"/>
        </w:rPr>
        <w:t xml:space="preserve">  </w:t>
      </w:r>
      <w:r w:rsidR="005F086F" w:rsidRPr="00436997">
        <w:rPr>
          <w:sz w:val="28"/>
        </w:rPr>
        <w:t>sought.</w:t>
      </w:r>
    </w:p>
    <w:p w:rsidR="005F086F" w:rsidRPr="00436997" w:rsidRDefault="005F086F">
      <w:pPr>
        <w:rPr>
          <w:sz w:val="28"/>
        </w:rPr>
      </w:pPr>
      <w:r w:rsidRPr="00436997">
        <w:rPr>
          <w:sz w:val="28"/>
        </w:rPr>
        <w:t xml:space="preserve">Catholic Charities is seeking two people to meet once per month for nine months to study </w:t>
      </w:r>
      <w:r w:rsidR="0001321F" w:rsidRPr="00436997">
        <w:rPr>
          <w:sz w:val="28"/>
        </w:rPr>
        <w:t>social concerns, rural needs in relationship to the needs in St. Cloud.</w:t>
      </w:r>
    </w:p>
    <w:p w:rsidR="0001321F" w:rsidRPr="00436997" w:rsidRDefault="0004681B">
      <w:pPr>
        <w:rPr>
          <w:sz w:val="28"/>
        </w:rPr>
      </w:pPr>
      <w:r w:rsidRPr="00436997">
        <w:rPr>
          <w:sz w:val="28"/>
        </w:rPr>
        <w:t>Discussion on the need for a full time liturgist; Finance committee will need to look at the impact on the budget.</w:t>
      </w:r>
    </w:p>
    <w:p w:rsidR="004569CA" w:rsidRPr="00436997" w:rsidRDefault="004569CA">
      <w:pPr>
        <w:rPr>
          <w:sz w:val="28"/>
        </w:rPr>
      </w:pPr>
      <w:r w:rsidRPr="00436997">
        <w:rPr>
          <w:sz w:val="28"/>
        </w:rPr>
        <w:t xml:space="preserve">The Council is in the process </w:t>
      </w:r>
      <w:r w:rsidR="00E20BDB" w:rsidRPr="00436997">
        <w:rPr>
          <w:sz w:val="28"/>
        </w:rPr>
        <w:t>of reviewing the Pastoral Plan for the parish.  Motion by Mark and second by Ron to pass changes and additions thus far.</w:t>
      </w:r>
    </w:p>
    <w:p w:rsidR="006731F6" w:rsidRPr="00436997" w:rsidRDefault="006731F6">
      <w:pPr>
        <w:rPr>
          <w:sz w:val="28"/>
        </w:rPr>
      </w:pPr>
      <w:r w:rsidRPr="00436997">
        <w:rPr>
          <w:sz w:val="28"/>
        </w:rPr>
        <w:t>Deacon Randy led the closing prayer.</w:t>
      </w:r>
    </w:p>
    <w:p w:rsidR="008316D3" w:rsidRPr="00900901" w:rsidRDefault="006731F6">
      <w:pPr>
        <w:rPr>
          <w:sz w:val="28"/>
        </w:rPr>
      </w:pPr>
      <w:r w:rsidRPr="00436997">
        <w:rPr>
          <w:sz w:val="28"/>
        </w:rPr>
        <w:t>Respectfully submitted, Tom Silbernagel</w:t>
      </w:r>
      <w:r w:rsidR="00306E90" w:rsidRPr="00436997">
        <w:rPr>
          <w:sz w:val="28"/>
        </w:rPr>
        <w:t>.</w:t>
      </w:r>
    </w:p>
    <w:sectPr w:rsidR="008316D3" w:rsidRPr="00900901" w:rsidSect="00436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C3"/>
    <w:rsid w:val="0001321F"/>
    <w:rsid w:val="0001773A"/>
    <w:rsid w:val="0004681B"/>
    <w:rsid w:val="000551E4"/>
    <w:rsid w:val="00295DEF"/>
    <w:rsid w:val="00306E90"/>
    <w:rsid w:val="00436997"/>
    <w:rsid w:val="004569CA"/>
    <w:rsid w:val="00517476"/>
    <w:rsid w:val="005F086F"/>
    <w:rsid w:val="006304C3"/>
    <w:rsid w:val="006731F6"/>
    <w:rsid w:val="006B2226"/>
    <w:rsid w:val="006E4EF4"/>
    <w:rsid w:val="007C2EA2"/>
    <w:rsid w:val="008316D3"/>
    <w:rsid w:val="00900901"/>
    <w:rsid w:val="00A6791F"/>
    <w:rsid w:val="00CE1D90"/>
    <w:rsid w:val="00DA0709"/>
    <w:rsid w:val="00DA5312"/>
    <w:rsid w:val="00E20BDB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AFFA"/>
  <w15:docId w15:val="{E9DF1B7C-3CA4-4259-92BE-D321321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Arvig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TylerK</dc:creator>
  <cp:lastModifiedBy>Randy Altstadt</cp:lastModifiedBy>
  <cp:revision>8</cp:revision>
  <dcterms:created xsi:type="dcterms:W3CDTF">2017-01-16T13:52:00Z</dcterms:created>
  <dcterms:modified xsi:type="dcterms:W3CDTF">2017-01-20T20:58:00Z</dcterms:modified>
</cp:coreProperties>
</file>